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09"/>
        <w:gridCol w:w="990"/>
        <w:gridCol w:w="1980"/>
        <w:gridCol w:w="1080"/>
        <w:gridCol w:w="810"/>
        <w:gridCol w:w="540"/>
        <w:gridCol w:w="2723"/>
      </w:tblGrid>
      <w:tr w:rsidR="00FE63EC" w14:paraId="7FD4BA0A" w14:textId="77777777" w:rsidTr="00C6699A">
        <w:tc>
          <w:tcPr>
            <w:tcW w:w="10632" w:type="dxa"/>
            <w:gridSpan w:val="7"/>
            <w:shd w:val="clear" w:color="auto" w:fill="BDD6EE" w:themeFill="accent1" w:themeFillTint="66"/>
          </w:tcPr>
          <w:p w14:paraId="40163007" w14:textId="2D5992EC" w:rsidR="00FE63EC" w:rsidRPr="00B11EDC" w:rsidRDefault="009722F3" w:rsidP="00C6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Genel </w:t>
            </w:r>
            <w:r w:rsidR="00FE63EC">
              <w:rPr>
                <w:b/>
                <w:bCs/>
              </w:rPr>
              <w:t>Firma</w:t>
            </w:r>
            <w:r w:rsidR="00FE63EC" w:rsidRPr="00B11EDC">
              <w:rPr>
                <w:b/>
                <w:bCs/>
              </w:rPr>
              <w:t xml:space="preserve"> Bilgi</w:t>
            </w:r>
            <w:r w:rsidR="00FE63EC">
              <w:rPr>
                <w:b/>
                <w:bCs/>
              </w:rPr>
              <w:t>leri</w:t>
            </w:r>
          </w:p>
          <w:p w14:paraId="2E3D46E0" w14:textId="00C8C6EB" w:rsidR="00FE63EC" w:rsidRDefault="009722F3" w:rsidP="00C6699A">
            <w:pPr>
              <w:jc w:val="center"/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General </w:t>
            </w:r>
            <w:r w:rsidR="00FE63EC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lient</w:t>
            </w:r>
            <w:r w:rsidR="00FE63EC" w:rsidRPr="00A07A71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Information</w:t>
            </w:r>
          </w:p>
        </w:tc>
      </w:tr>
      <w:tr w:rsidR="00FE63EC" w14:paraId="220D9FE2" w14:textId="77777777" w:rsidTr="00375C09">
        <w:trPr>
          <w:trHeight w:val="567"/>
        </w:trPr>
        <w:tc>
          <w:tcPr>
            <w:tcW w:w="2509" w:type="dxa"/>
          </w:tcPr>
          <w:p w14:paraId="1EF21A74" w14:textId="1200126C" w:rsidR="00FE63EC" w:rsidRPr="00EE7269" w:rsidRDefault="00FE63EC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Firma </w:t>
            </w:r>
            <w:r w:rsidR="008C5B5E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D37267">
              <w:rPr>
                <w:b/>
                <w:bCs/>
                <w:color w:val="000000" w:themeColor="text1"/>
                <w:sz w:val="20"/>
                <w:szCs w:val="20"/>
              </w:rPr>
              <w:t>dı</w:t>
            </w:r>
          </w:p>
          <w:p w14:paraId="48EDA1B1" w14:textId="5ED1AE06" w:rsidR="00FE63EC" w:rsidRPr="00EE7269" w:rsidRDefault="00D37267" w:rsidP="00C6699A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Client</w:t>
            </w:r>
            <w:r w:rsidR="00FE63EC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</w:t>
            </w:r>
            <w:r w:rsidR="008C5B5E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</w:t>
            </w:r>
            <w:r w:rsidR="00FE63EC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ame</w:t>
            </w:r>
          </w:p>
        </w:tc>
        <w:tc>
          <w:tcPr>
            <w:tcW w:w="8123" w:type="dxa"/>
            <w:gridSpan w:val="6"/>
          </w:tcPr>
          <w:p w14:paraId="5F60DD10" w14:textId="77777777" w:rsidR="00FE63EC" w:rsidRDefault="00FE63EC" w:rsidP="00C6699A"/>
        </w:tc>
      </w:tr>
      <w:tr w:rsidR="00FE63EC" w14:paraId="0F0E7ECC" w14:textId="77777777" w:rsidTr="00375C09">
        <w:trPr>
          <w:trHeight w:val="567"/>
        </w:trPr>
        <w:tc>
          <w:tcPr>
            <w:tcW w:w="2509" w:type="dxa"/>
          </w:tcPr>
          <w:p w14:paraId="0C3AEC11" w14:textId="0F36065E" w:rsidR="00FE63EC" w:rsidRDefault="0078191A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Firma </w:t>
            </w:r>
            <w:r w:rsidR="008C5B5E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dres(ler)i</w:t>
            </w:r>
          </w:p>
          <w:p w14:paraId="71C57F94" w14:textId="16400EA2" w:rsidR="0078191A" w:rsidRDefault="0078191A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191A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Client Adress(es)</w:t>
            </w:r>
          </w:p>
        </w:tc>
        <w:tc>
          <w:tcPr>
            <w:tcW w:w="8123" w:type="dxa"/>
            <w:gridSpan w:val="6"/>
          </w:tcPr>
          <w:p w14:paraId="40BC3372" w14:textId="77777777" w:rsidR="00FE63EC" w:rsidRDefault="00FE63EC" w:rsidP="00C6699A"/>
        </w:tc>
      </w:tr>
      <w:tr w:rsidR="006638D5" w14:paraId="07D204B9" w14:textId="77777777" w:rsidTr="00375C09">
        <w:trPr>
          <w:trHeight w:val="567"/>
        </w:trPr>
        <w:tc>
          <w:tcPr>
            <w:tcW w:w="2509" w:type="dxa"/>
          </w:tcPr>
          <w:p w14:paraId="43570996" w14:textId="77777777" w:rsidR="006638D5" w:rsidRDefault="006638D5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Telefon</w:t>
            </w:r>
          </w:p>
          <w:p w14:paraId="1E9B69E3" w14:textId="0FF70851" w:rsidR="006638D5" w:rsidRDefault="006638D5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38D5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Telephone</w:t>
            </w:r>
          </w:p>
        </w:tc>
        <w:tc>
          <w:tcPr>
            <w:tcW w:w="2970" w:type="dxa"/>
            <w:gridSpan w:val="2"/>
          </w:tcPr>
          <w:p w14:paraId="0A78248C" w14:textId="77777777" w:rsidR="006638D5" w:rsidRDefault="006638D5" w:rsidP="00C6699A"/>
        </w:tc>
        <w:tc>
          <w:tcPr>
            <w:tcW w:w="2430" w:type="dxa"/>
            <w:gridSpan w:val="3"/>
          </w:tcPr>
          <w:p w14:paraId="7FD862FB" w14:textId="77777777" w:rsidR="006638D5" w:rsidRDefault="006638D5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38D5">
              <w:rPr>
                <w:b/>
                <w:bCs/>
                <w:color w:val="000000" w:themeColor="text1"/>
                <w:sz w:val="20"/>
                <w:szCs w:val="20"/>
              </w:rPr>
              <w:t>E-posta</w:t>
            </w:r>
          </w:p>
          <w:p w14:paraId="3E1EC110" w14:textId="247F9543" w:rsidR="006638D5" w:rsidRDefault="006638D5" w:rsidP="00C6699A">
            <w:r w:rsidRPr="006638D5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E-mail</w:t>
            </w:r>
          </w:p>
        </w:tc>
        <w:tc>
          <w:tcPr>
            <w:tcW w:w="2723" w:type="dxa"/>
          </w:tcPr>
          <w:p w14:paraId="4B39E9FA" w14:textId="68727825" w:rsidR="006638D5" w:rsidRDefault="006638D5" w:rsidP="00C6699A"/>
        </w:tc>
      </w:tr>
      <w:tr w:rsidR="006638D5" w14:paraId="3ACBFC95" w14:textId="77777777" w:rsidTr="00375C09">
        <w:trPr>
          <w:trHeight w:val="567"/>
        </w:trPr>
        <w:tc>
          <w:tcPr>
            <w:tcW w:w="2509" w:type="dxa"/>
          </w:tcPr>
          <w:p w14:paraId="0549706C" w14:textId="77777777" w:rsidR="006638D5" w:rsidRDefault="006638D5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Faks</w:t>
            </w:r>
          </w:p>
          <w:p w14:paraId="1544CAD7" w14:textId="6126C10C" w:rsidR="006638D5" w:rsidRDefault="006638D5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638D5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Fax</w:t>
            </w:r>
          </w:p>
        </w:tc>
        <w:tc>
          <w:tcPr>
            <w:tcW w:w="2970" w:type="dxa"/>
            <w:gridSpan w:val="2"/>
          </w:tcPr>
          <w:p w14:paraId="0B264F75" w14:textId="77777777" w:rsidR="006638D5" w:rsidRDefault="006638D5" w:rsidP="00C6699A"/>
        </w:tc>
        <w:tc>
          <w:tcPr>
            <w:tcW w:w="2430" w:type="dxa"/>
            <w:gridSpan w:val="3"/>
            <w:vAlign w:val="center"/>
          </w:tcPr>
          <w:p w14:paraId="57C2FB91" w14:textId="4509B3D3" w:rsidR="006638D5" w:rsidRDefault="006638D5" w:rsidP="006638D5">
            <w:r w:rsidRPr="006638D5">
              <w:rPr>
                <w:b/>
                <w:bCs/>
                <w:color w:val="000000" w:themeColor="text1"/>
                <w:sz w:val="20"/>
                <w:szCs w:val="20"/>
              </w:rPr>
              <w:t>Web</w:t>
            </w:r>
          </w:p>
        </w:tc>
        <w:tc>
          <w:tcPr>
            <w:tcW w:w="2723" w:type="dxa"/>
          </w:tcPr>
          <w:p w14:paraId="6E39CF20" w14:textId="77777777" w:rsidR="006638D5" w:rsidRDefault="006638D5" w:rsidP="00C6699A"/>
        </w:tc>
      </w:tr>
      <w:tr w:rsidR="00D60FF1" w14:paraId="0DB92D20" w14:textId="77777777" w:rsidTr="00375C09">
        <w:trPr>
          <w:trHeight w:val="567"/>
        </w:trPr>
        <w:tc>
          <w:tcPr>
            <w:tcW w:w="2509" w:type="dxa"/>
          </w:tcPr>
          <w:p w14:paraId="0B69657B" w14:textId="77777777" w:rsidR="00D60FF1" w:rsidRDefault="00D60FF1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Yetkili Kişi</w:t>
            </w:r>
          </w:p>
          <w:p w14:paraId="419ECEF8" w14:textId="775CF919" w:rsidR="00D60FF1" w:rsidRDefault="00D60FF1" w:rsidP="00C6699A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60FF1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Authorized Person</w:t>
            </w:r>
          </w:p>
        </w:tc>
        <w:tc>
          <w:tcPr>
            <w:tcW w:w="8123" w:type="dxa"/>
            <w:gridSpan w:val="6"/>
          </w:tcPr>
          <w:p w14:paraId="0FE6362E" w14:textId="77777777" w:rsidR="00D60FF1" w:rsidRDefault="00D60FF1" w:rsidP="00C6699A"/>
        </w:tc>
      </w:tr>
      <w:tr w:rsidR="00696D16" w14:paraId="66F5A73B" w14:textId="77777777" w:rsidTr="00375C09">
        <w:trPr>
          <w:trHeight w:val="567"/>
        </w:trPr>
        <w:tc>
          <w:tcPr>
            <w:tcW w:w="2509" w:type="dxa"/>
            <w:vAlign w:val="center"/>
          </w:tcPr>
          <w:p w14:paraId="251CB491" w14:textId="77777777" w:rsidR="00696D16" w:rsidRPr="00084724" w:rsidRDefault="00696D16" w:rsidP="00696D1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Çalışan</w:t>
            </w:r>
            <w:proofErr w:type="spellEnd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Sayısı</w:t>
            </w:r>
            <w:proofErr w:type="spellEnd"/>
          </w:p>
          <w:p w14:paraId="08B7DE0D" w14:textId="5947F717" w:rsidR="00696D16" w:rsidRDefault="00696D16" w:rsidP="00696D1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6D16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Total Number of Employees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10CE3CEB" w14:textId="77777777" w:rsidR="00696D16" w:rsidRDefault="00696D16" w:rsidP="00696D16"/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14:paraId="38DF1415" w14:textId="77777777" w:rsidR="00696D16" w:rsidRPr="00084724" w:rsidRDefault="00696D16" w:rsidP="00696D16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Vardiya</w:t>
            </w:r>
            <w:proofErr w:type="spellEnd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Sayısı</w:t>
            </w:r>
            <w:proofErr w:type="spellEnd"/>
          </w:p>
          <w:p w14:paraId="5303AC95" w14:textId="61124497" w:rsidR="00696D16" w:rsidRDefault="00696D16" w:rsidP="00696D1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96D16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Number of Shifts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vAlign w:val="center"/>
          </w:tcPr>
          <w:p w14:paraId="4F00A639" w14:textId="77777777" w:rsidR="00696D16" w:rsidRDefault="00696D16" w:rsidP="00696D16"/>
        </w:tc>
      </w:tr>
      <w:tr w:rsidR="00A33F88" w14:paraId="054D06AA" w14:textId="77777777" w:rsidTr="009A724F">
        <w:tc>
          <w:tcPr>
            <w:tcW w:w="2509" w:type="dxa"/>
            <w:vMerge w:val="restart"/>
            <w:vAlign w:val="center"/>
          </w:tcPr>
          <w:p w14:paraId="0FF327B0" w14:textId="6767BF55" w:rsidR="00A33F88" w:rsidRPr="00084724" w:rsidRDefault="00A33F88" w:rsidP="00A33F8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Talep</w:t>
            </w:r>
            <w:proofErr w:type="spellEnd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Edilen</w:t>
            </w:r>
            <w:proofErr w:type="spellEnd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4724">
              <w:rPr>
                <w:rFonts w:cstheme="minorHAnsi"/>
                <w:b/>
                <w:sz w:val="20"/>
                <w:szCs w:val="20"/>
                <w:lang w:val="en-US"/>
              </w:rPr>
              <w:t>Hizmetler</w:t>
            </w:r>
            <w:proofErr w:type="spellEnd"/>
          </w:p>
          <w:p w14:paraId="7E464215" w14:textId="77777777" w:rsidR="00A33F88" w:rsidRPr="00A33F88" w:rsidRDefault="00A33F88" w:rsidP="00A33F88">
            <w:pP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</w:pP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Requested Services</w:t>
            </w:r>
          </w:p>
          <w:p w14:paraId="686213D7" w14:textId="77777777" w:rsidR="00A33F88" w:rsidRPr="0057572D" w:rsidRDefault="00A33F88" w:rsidP="00A33F8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15A014D2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94B7D7A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20198C36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F24B3C2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E10DF8A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385C5E3E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A983156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BA98EA7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42D27169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1E55B3B2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8DB7261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75BFCE59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5A5C27BD" w14:textId="77777777" w:rsidR="00A33F88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14:paraId="026908A9" w14:textId="09D3193D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6D5DCC" w14:textId="09F7F364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EN ISO 13485:201</w:t>
            </w:r>
            <w:r>
              <w:rPr>
                <w:rFonts w:cstheme="minorHAnsi"/>
                <w:sz w:val="18"/>
                <w:szCs w:val="18"/>
                <w:lang w:val="en-US"/>
              </w:rPr>
              <w:t>6</w:t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KYS Belgelendirme </w:t>
            </w:r>
          </w:p>
          <w:p w14:paraId="127DF5D7" w14:textId="3CED69AB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EN ISO 13485:2016 QMS Certification</w:t>
            </w:r>
          </w:p>
        </w:tc>
      </w:tr>
      <w:tr w:rsidR="00A33F88" w14:paraId="778CA598" w14:textId="77777777" w:rsidTr="009A724F">
        <w:tc>
          <w:tcPr>
            <w:tcW w:w="2509" w:type="dxa"/>
            <w:vMerge/>
            <w:vAlign w:val="center"/>
          </w:tcPr>
          <w:p w14:paraId="625E8911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27F30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Transfer</w:t>
            </w:r>
          </w:p>
          <w:p w14:paraId="5FBD2DA3" w14:textId="23BA2181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Transfer</w:t>
            </w:r>
          </w:p>
        </w:tc>
      </w:tr>
      <w:tr w:rsidR="00A33F88" w14:paraId="246FC983" w14:textId="77777777" w:rsidTr="009A724F">
        <w:tc>
          <w:tcPr>
            <w:tcW w:w="2509" w:type="dxa"/>
            <w:vMerge/>
            <w:vAlign w:val="center"/>
          </w:tcPr>
          <w:p w14:paraId="3CC6A6B6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93E932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Kapsam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Genişletme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2BF656E1" w14:textId="43B9DECC" w:rsidR="00A33F88" w:rsidRDefault="00A33F88" w:rsidP="00A33F88"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Scope Extension</w:t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A33F88" w14:paraId="5D7C8987" w14:textId="77777777" w:rsidTr="009A724F">
        <w:tc>
          <w:tcPr>
            <w:tcW w:w="2509" w:type="dxa"/>
            <w:vMerge/>
            <w:vAlign w:val="center"/>
          </w:tcPr>
          <w:p w14:paraId="457EE434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7A0B9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Değişikliği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30057C41" w14:textId="39BF6276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Address Change</w:t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A33F88" w14:paraId="6A2C1B25" w14:textId="77777777" w:rsidTr="009A724F">
        <w:tc>
          <w:tcPr>
            <w:tcW w:w="2509" w:type="dxa"/>
            <w:vMerge/>
            <w:vAlign w:val="center"/>
          </w:tcPr>
          <w:p w14:paraId="0DD12B0B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32F0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Yeniden Belgelendirme </w:t>
            </w:r>
          </w:p>
          <w:p w14:paraId="2C6CEF7B" w14:textId="26742F1C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Recertification</w:t>
            </w:r>
          </w:p>
        </w:tc>
      </w:tr>
      <w:tr w:rsidR="00A33F88" w14:paraId="7143061F" w14:textId="77777777" w:rsidTr="009A724F">
        <w:tc>
          <w:tcPr>
            <w:tcW w:w="2509" w:type="dxa"/>
            <w:vMerge/>
            <w:vAlign w:val="center"/>
          </w:tcPr>
          <w:p w14:paraId="4B5458CA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63E301" w14:textId="77777777" w:rsidR="00A33F88" w:rsidRPr="0057572D" w:rsidRDefault="00A33F88" w:rsidP="00A33F88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AB 2017/745 </w:t>
            </w:r>
            <w:proofErr w:type="spellStart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>Tıbbi</w:t>
            </w:r>
            <w:proofErr w:type="spellEnd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>Cihaz</w:t>
            </w:r>
            <w:proofErr w:type="spellEnd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>Regülasyonu</w:t>
            </w:r>
            <w:proofErr w:type="spellEnd"/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CE Belgelendirme </w:t>
            </w:r>
          </w:p>
          <w:p w14:paraId="7DDF0EAD" w14:textId="1F73330C" w:rsidR="00A33F88" w:rsidRDefault="00A33F88" w:rsidP="00A33F88"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EU 2017/745 Medical Device Regulations Certification</w:t>
            </w:r>
          </w:p>
        </w:tc>
      </w:tr>
      <w:tr w:rsidR="00A33F88" w14:paraId="24F3C223" w14:textId="77777777" w:rsidTr="009A724F">
        <w:tc>
          <w:tcPr>
            <w:tcW w:w="2509" w:type="dxa"/>
            <w:vMerge/>
            <w:vAlign w:val="center"/>
          </w:tcPr>
          <w:p w14:paraId="209A7397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D931B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Transfer</w:t>
            </w:r>
          </w:p>
          <w:p w14:paraId="60512B37" w14:textId="48893626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Transfer</w:t>
            </w:r>
          </w:p>
        </w:tc>
      </w:tr>
      <w:tr w:rsidR="00A33F88" w14:paraId="4362268C" w14:textId="77777777" w:rsidTr="009A724F">
        <w:tc>
          <w:tcPr>
            <w:tcW w:w="2509" w:type="dxa"/>
            <w:vMerge/>
            <w:vAlign w:val="center"/>
          </w:tcPr>
          <w:p w14:paraId="220FD27E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5746D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Kapsam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Genişletme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540AF4E7" w14:textId="6FD34C19" w:rsidR="00A33F88" w:rsidRDefault="00A33F88" w:rsidP="00A33F88"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Scope Extension</w:t>
            </w:r>
          </w:p>
        </w:tc>
      </w:tr>
      <w:tr w:rsidR="00A33F88" w14:paraId="2FEB582A" w14:textId="77777777" w:rsidTr="009A724F">
        <w:tc>
          <w:tcPr>
            <w:tcW w:w="2509" w:type="dxa"/>
            <w:vMerge/>
            <w:vAlign w:val="center"/>
          </w:tcPr>
          <w:p w14:paraId="73CEFE1A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FED513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Adres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Değişikliği</w:t>
            </w:r>
            <w:proofErr w:type="spellEnd"/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  <w:p w14:paraId="66F714F1" w14:textId="4B12B05E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Address Change</w:t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A33F88" w14:paraId="403BBF99" w14:textId="77777777" w:rsidTr="009A724F">
        <w:tc>
          <w:tcPr>
            <w:tcW w:w="2509" w:type="dxa"/>
            <w:vMerge/>
            <w:vAlign w:val="center"/>
          </w:tcPr>
          <w:p w14:paraId="3832318E" w14:textId="77777777" w:rsidR="00A33F88" w:rsidRDefault="00A33F88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0200D" w14:textId="77777777" w:rsidR="00A33F88" w:rsidRPr="0057572D" w:rsidRDefault="00A33F88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tab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Yeniden Belgelendirme </w:t>
            </w:r>
          </w:p>
          <w:p w14:paraId="78A3D553" w14:textId="6886DEAD" w:rsidR="00A33F88" w:rsidRDefault="00A33F88" w:rsidP="00A33F88"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</w:t>
            </w:r>
            <w:r w:rsidRPr="00A33F88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Recertification</w:t>
            </w:r>
          </w:p>
        </w:tc>
      </w:tr>
      <w:tr w:rsidR="00084724" w14:paraId="2BEC0320" w14:textId="77777777" w:rsidTr="009A724F">
        <w:tc>
          <w:tcPr>
            <w:tcW w:w="2509" w:type="dxa"/>
            <w:vAlign w:val="center"/>
          </w:tcPr>
          <w:p w14:paraId="4EAE4E02" w14:textId="77777777" w:rsidR="00084724" w:rsidRDefault="00084724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Başvuru Kapsamı</w:t>
            </w:r>
          </w:p>
          <w:p w14:paraId="036ECE60" w14:textId="3C714F0D" w:rsidR="00084724" w:rsidRDefault="00084724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8472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Scope of Application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F6CE" w14:textId="033280C6" w:rsidR="00084724" w:rsidRDefault="00084724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 KYS </w:t>
            </w:r>
          </w:p>
          <w:p w14:paraId="5827660F" w14:textId="4382E70C" w:rsidR="00084724" w:rsidRPr="0057572D" w:rsidRDefault="00084724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      </w:t>
            </w:r>
            <w:r w:rsidRPr="0008472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QMS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3434F" w14:textId="77777777" w:rsidR="00084724" w:rsidRPr="0057572D" w:rsidRDefault="00084724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A2331" w14:textId="7D5853E9" w:rsidR="00084724" w:rsidRPr="00084724" w:rsidRDefault="00084724" w:rsidP="00A33F88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>
              <w:rPr>
                <w:rFonts w:cstheme="minorHAnsi"/>
                <w:sz w:val="18"/>
                <w:szCs w:val="18"/>
                <w:lang w:val="en-US"/>
              </w:rPr>
              <w:t xml:space="preserve"> CE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FF08C" w14:textId="4E1ECCFE" w:rsidR="00084724" w:rsidRPr="0057572D" w:rsidRDefault="00084724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C214E" w14:paraId="60AFB4C2" w14:textId="77777777" w:rsidTr="00375C09">
        <w:trPr>
          <w:trHeight w:val="2491"/>
        </w:trPr>
        <w:tc>
          <w:tcPr>
            <w:tcW w:w="2509" w:type="dxa"/>
            <w:vAlign w:val="center"/>
          </w:tcPr>
          <w:p w14:paraId="3397A483" w14:textId="29D2B548" w:rsidR="007F4CC4" w:rsidRDefault="005C214E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Kritik Tedarikçi</w:t>
            </w:r>
            <w:r w:rsidR="007F4CC4">
              <w:rPr>
                <w:b/>
                <w:bCs/>
                <w:color w:val="000000" w:themeColor="text1"/>
                <w:sz w:val="20"/>
                <w:szCs w:val="20"/>
              </w:rPr>
              <w:t>/Taşeron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Sayısı</w:t>
            </w:r>
            <w:r w:rsidR="007F4CC4">
              <w:rPr>
                <w:b/>
                <w:bCs/>
                <w:color w:val="000000" w:themeColor="text1"/>
                <w:sz w:val="20"/>
                <w:szCs w:val="20"/>
              </w:rPr>
              <w:t xml:space="preserve"> (Hammadde, Paketleme Malzemesi, Proses)</w:t>
            </w:r>
          </w:p>
          <w:p w14:paraId="1C207E2F" w14:textId="6E28258C" w:rsidR="005C214E" w:rsidRDefault="005C214E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</w:t>
            </w:r>
            <w:r w:rsidRPr="005C214E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umber of 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</w:t>
            </w:r>
            <w:r w:rsidRPr="005C214E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ritical 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S</w:t>
            </w:r>
            <w:r w:rsidRPr="005C214E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uppliers</w:t>
            </w:r>
            <w:r w:rsidR="007F4CC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/Subcontractors </w:t>
            </w:r>
            <w:r w:rsidR="007F4CC4"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(Raw Material, Packaging Material,</w:t>
            </w:r>
            <w:r w:rsidR="007F4CC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Process)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B13B3" w14:textId="77777777" w:rsidR="005C214E" w:rsidRPr="0057572D" w:rsidRDefault="005C214E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44647D" w14:paraId="5AA01BC0" w14:textId="77777777" w:rsidTr="00375C09">
        <w:trPr>
          <w:trHeight w:val="1704"/>
        </w:trPr>
        <w:tc>
          <w:tcPr>
            <w:tcW w:w="2509" w:type="dxa"/>
            <w:vAlign w:val="center"/>
          </w:tcPr>
          <w:p w14:paraId="1E50CB99" w14:textId="332F38FC" w:rsidR="0044647D" w:rsidRDefault="009F1E01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Kritik</w:t>
            </w:r>
            <w:r w:rsidR="00D31731">
              <w:rPr>
                <w:b/>
                <w:bCs/>
                <w:color w:val="000000" w:themeColor="text1"/>
                <w:sz w:val="20"/>
                <w:szCs w:val="20"/>
              </w:rPr>
              <w:t xml:space="preserve"> Üretim </w:t>
            </w:r>
            <w:r w:rsidR="0044647D">
              <w:rPr>
                <w:b/>
                <w:bCs/>
                <w:color w:val="000000" w:themeColor="text1"/>
                <w:sz w:val="20"/>
                <w:szCs w:val="20"/>
              </w:rPr>
              <w:t>Süreçleri</w:t>
            </w:r>
            <w:r w:rsidR="00624818">
              <w:rPr>
                <w:b/>
                <w:bCs/>
                <w:color w:val="000000" w:themeColor="text1"/>
                <w:sz w:val="20"/>
                <w:szCs w:val="20"/>
              </w:rPr>
              <w:t>nizi</w:t>
            </w:r>
            <w:r w:rsidR="007F6FCF">
              <w:rPr>
                <w:b/>
                <w:bCs/>
                <w:color w:val="000000" w:themeColor="text1"/>
                <w:sz w:val="20"/>
                <w:szCs w:val="20"/>
              </w:rPr>
              <w:t>n Sayısı</w:t>
            </w:r>
          </w:p>
          <w:p w14:paraId="61B9D307" w14:textId="14557F0D" w:rsidR="0044647D" w:rsidRDefault="007F6FCF" w:rsidP="00A33F8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F6FCF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Number of Critical Production Processes</w:t>
            </w:r>
          </w:p>
        </w:tc>
        <w:tc>
          <w:tcPr>
            <w:tcW w:w="812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19F11" w14:textId="77777777" w:rsidR="0044647D" w:rsidRPr="0057572D" w:rsidRDefault="0044647D" w:rsidP="00A33F8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7ABA5BDF" w14:textId="2FBC5CC4" w:rsidR="00A67363" w:rsidRDefault="00A67363"/>
    <w:p w14:paraId="05EDD7C5" w14:textId="77777777" w:rsidR="00375C09" w:rsidRDefault="00375C09">
      <w:pPr>
        <w:sectPr w:rsidR="00375C09" w:rsidSect="006B0C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019" w:right="1417" w:bottom="568" w:left="1417" w:header="424" w:footer="0" w:gutter="0"/>
          <w:pgNumType w:start="1"/>
          <w:cols w:space="708"/>
          <w:docGrid w:linePitch="360"/>
        </w:sectPr>
      </w:pP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09"/>
        <w:gridCol w:w="2700"/>
        <w:gridCol w:w="1046"/>
        <w:gridCol w:w="934"/>
        <w:gridCol w:w="3443"/>
      </w:tblGrid>
      <w:tr w:rsidR="00084724" w14:paraId="570A67D3" w14:textId="77777777" w:rsidTr="00C6699A">
        <w:tc>
          <w:tcPr>
            <w:tcW w:w="10632" w:type="dxa"/>
            <w:gridSpan w:val="5"/>
            <w:shd w:val="clear" w:color="auto" w:fill="BDD6EE" w:themeFill="accent1" w:themeFillTint="66"/>
          </w:tcPr>
          <w:p w14:paraId="6FA3E79B" w14:textId="46C82A8D" w:rsidR="00084724" w:rsidRPr="00B11EDC" w:rsidRDefault="00114943" w:rsidP="00C669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Belgelendirme Talebinde Bulunduğunuz </w:t>
            </w:r>
            <w:r w:rsidR="00D31731">
              <w:rPr>
                <w:b/>
                <w:bCs/>
              </w:rPr>
              <w:t>Cihaz</w:t>
            </w:r>
            <w:r w:rsidR="00084724" w:rsidRPr="00B11ED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Hakkında </w:t>
            </w:r>
            <w:r w:rsidR="00084724" w:rsidRPr="00B11EDC">
              <w:rPr>
                <w:b/>
                <w:bCs/>
              </w:rPr>
              <w:t>Bilgi</w:t>
            </w:r>
          </w:p>
          <w:p w14:paraId="7DF910E7" w14:textId="5B4CA825" w:rsidR="00084724" w:rsidRDefault="00114943" w:rsidP="00C6699A">
            <w:pPr>
              <w:jc w:val="center"/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Information About the </w:t>
            </w:r>
            <w:r w:rsidR="00ED70D9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="00084724" w:rsidRPr="00A07A71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to be Certified</w:t>
            </w:r>
          </w:p>
        </w:tc>
      </w:tr>
      <w:tr w:rsidR="00114943" w14:paraId="740C5449" w14:textId="77777777" w:rsidTr="005516C0">
        <w:tc>
          <w:tcPr>
            <w:tcW w:w="2509" w:type="dxa"/>
            <w:vAlign w:val="center"/>
          </w:tcPr>
          <w:p w14:paraId="44089CC5" w14:textId="34CB3E58" w:rsidR="00114943" w:rsidRPr="00114943" w:rsidRDefault="00D31731" w:rsidP="001149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114943" w:rsidRPr="00114943">
              <w:rPr>
                <w:b/>
                <w:bCs/>
                <w:color w:val="000000" w:themeColor="text1"/>
                <w:sz w:val="20"/>
                <w:szCs w:val="20"/>
              </w:rPr>
              <w:t xml:space="preserve"> Adı</w:t>
            </w:r>
          </w:p>
          <w:p w14:paraId="755B0744" w14:textId="4FA108A5" w:rsidR="00114943" w:rsidRPr="00EE7269" w:rsidRDefault="00EA23C7" w:rsidP="00114943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="00114943" w:rsidRPr="00114943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’s Name</w:t>
            </w:r>
          </w:p>
        </w:tc>
        <w:tc>
          <w:tcPr>
            <w:tcW w:w="8123" w:type="dxa"/>
            <w:gridSpan w:val="4"/>
            <w:vAlign w:val="center"/>
          </w:tcPr>
          <w:p w14:paraId="4032B310" w14:textId="77777777" w:rsidR="00114943" w:rsidRDefault="00114943" w:rsidP="00114943"/>
        </w:tc>
      </w:tr>
      <w:tr w:rsidR="00114943" w14:paraId="3756BA4A" w14:textId="77777777" w:rsidTr="007F6FCF">
        <w:tc>
          <w:tcPr>
            <w:tcW w:w="2509" w:type="dxa"/>
            <w:vAlign w:val="center"/>
          </w:tcPr>
          <w:p w14:paraId="52BB25DA" w14:textId="2C323C1E" w:rsidR="00114943" w:rsidRPr="00114943" w:rsidRDefault="00D31731" w:rsidP="001149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114943" w:rsidRPr="00114943">
              <w:rPr>
                <w:b/>
                <w:bCs/>
                <w:color w:val="000000" w:themeColor="text1"/>
                <w:sz w:val="20"/>
                <w:szCs w:val="20"/>
              </w:rPr>
              <w:t xml:space="preserve"> Set mi?</w:t>
            </w:r>
          </w:p>
          <w:p w14:paraId="2646084A" w14:textId="28F92FAC" w:rsidR="00114943" w:rsidRPr="00EE7269" w:rsidRDefault="00114943" w:rsidP="00114943">
            <w:pPr>
              <w:rPr>
                <w:i/>
                <w:iCs/>
                <w:sz w:val="20"/>
                <w:szCs w:val="20"/>
              </w:rPr>
            </w:pPr>
            <w:r w:rsidRPr="00114943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Does the </w:t>
            </w:r>
            <w:r w:rsidR="00EA23C7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Pr="00114943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come in a set?</w:t>
            </w:r>
          </w:p>
        </w:tc>
        <w:tc>
          <w:tcPr>
            <w:tcW w:w="374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5A7F3AC" w14:textId="77777777" w:rsidR="00114943" w:rsidRPr="0057572D" w:rsidRDefault="00114943" w:rsidP="007F6FC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Evet       </w:t>
            </w:r>
          </w:p>
          <w:p w14:paraId="747DFBE3" w14:textId="473C0A17" w:rsidR="00114943" w:rsidRDefault="00114943" w:rsidP="007F6FCF"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    </w:t>
            </w:r>
            <w:r w:rsidRPr="00114943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Yes     </w:t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                                </w:t>
            </w:r>
          </w:p>
        </w:tc>
        <w:tc>
          <w:tcPr>
            <w:tcW w:w="437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55BF0E4" w14:textId="77777777" w:rsidR="00114943" w:rsidRPr="0057572D" w:rsidRDefault="00114943" w:rsidP="007F6FC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sz w:val="18"/>
                <w:szCs w:val="18"/>
                <w:lang w:val="en-US"/>
              </w:rPr>
              <w:t>Hayır</w:t>
            </w:r>
            <w:proofErr w:type="spellEnd"/>
          </w:p>
          <w:p w14:paraId="67B8CB28" w14:textId="1335412F" w:rsidR="00114943" w:rsidRDefault="00114943" w:rsidP="007F6FCF"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    </w:t>
            </w:r>
            <w:r w:rsidRPr="00114943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No</w:t>
            </w:r>
          </w:p>
        </w:tc>
      </w:tr>
      <w:tr w:rsidR="007154E0" w14:paraId="2DFCE353" w14:textId="77777777" w:rsidTr="005516C0">
        <w:tc>
          <w:tcPr>
            <w:tcW w:w="2509" w:type="dxa"/>
            <w:vAlign w:val="center"/>
          </w:tcPr>
          <w:p w14:paraId="160BE151" w14:textId="331982FF" w:rsidR="007154E0" w:rsidRPr="007154E0" w:rsidRDefault="00D31731" w:rsidP="007154E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7154E0" w:rsidRPr="007154E0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82C18">
              <w:rPr>
                <w:b/>
                <w:bCs/>
                <w:color w:val="000000" w:themeColor="text1"/>
                <w:sz w:val="20"/>
                <w:szCs w:val="20"/>
              </w:rPr>
              <w:t>E</w:t>
            </w:r>
            <w:r w:rsidR="007154E0" w:rsidRPr="007154E0">
              <w:rPr>
                <w:b/>
                <w:bCs/>
                <w:color w:val="000000" w:themeColor="text1"/>
                <w:sz w:val="20"/>
                <w:szCs w:val="20"/>
              </w:rPr>
              <w:t>MDN Kodu</w:t>
            </w:r>
          </w:p>
          <w:p w14:paraId="79FF9161" w14:textId="1E21ACAE" w:rsidR="007154E0" w:rsidRPr="00EE7269" w:rsidRDefault="00C82C18" w:rsidP="007154E0">
            <w:pPr>
              <w:rPr>
                <w:i/>
                <w:iCs/>
                <w:sz w:val="20"/>
                <w:szCs w:val="20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E</w:t>
            </w:r>
            <w:r w:rsidR="007154E0" w:rsidRPr="007154E0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MDN Code</w:t>
            </w: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76C32EA1" w14:textId="77777777" w:rsidR="007154E0" w:rsidRPr="0057572D" w:rsidRDefault="007154E0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vAlign w:val="center"/>
          </w:tcPr>
          <w:p w14:paraId="186F3F50" w14:textId="03E1B26D" w:rsidR="007154E0" w:rsidRPr="007154E0" w:rsidRDefault="00D31731" w:rsidP="007154E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7154E0" w:rsidRPr="007154E0">
              <w:rPr>
                <w:b/>
                <w:bCs/>
                <w:color w:val="000000" w:themeColor="text1"/>
                <w:sz w:val="20"/>
                <w:szCs w:val="20"/>
              </w:rPr>
              <w:t xml:space="preserve"> MDR Kodu</w:t>
            </w:r>
          </w:p>
          <w:p w14:paraId="38E0DEA2" w14:textId="115DE46A" w:rsidR="007154E0" w:rsidRPr="0057572D" w:rsidRDefault="00220041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="007154E0" w:rsidRPr="007154E0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MDR Code</w:t>
            </w:r>
          </w:p>
        </w:tc>
        <w:tc>
          <w:tcPr>
            <w:tcW w:w="3443" w:type="dxa"/>
            <w:tcBorders>
              <w:top w:val="dotted" w:sz="4" w:space="0" w:color="auto"/>
            </w:tcBorders>
            <w:vAlign w:val="center"/>
          </w:tcPr>
          <w:p w14:paraId="5C79213C" w14:textId="71E1B4C9" w:rsidR="00C82C18" w:rsidRPr="0057572D" w:rsidRDefault="00C82C18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7154E0" w14:paraId="20AED846" w14:textId="77777777" w:rsidTr="005516C0">
        <w:tc>
          <w:tcPr>
            <w:tcW w:w="2509" w:type="dxa"/>
            <w:vAlign w:val="center"/>
          </w:tcPr>
          <w:p w14:paraId="14E89BC5" w14:textId="3ECA2EFD" w:rsidR="007154E0" w:rsidRPr="007154E0" w:rsidRDefault="00D31731" w:rsidP="007154E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7154E0" w:rsidRPr="007154E0">
              <w:rPr>
                <w:b/>
                <w:bCs/>
                <w:color w:val="000000" w:themeColor="text1"/>
                <w:sz w:val="20"/>
                <w:szCs w:val="20"/>
              </w:rPr>
              <w:t xml:space="preserve"> Risk Sınıfı</w:t>
            </w:r>
          </w:p>
          <w:p w14:paraId="1472675B" w14:textId="03AC1105" w:rsidR="007154E0" w:rsidRPr="0057572D" w:rsidRDefault="00EA23C7" w:rsidP="007154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="007154E0" w:rsidRPr="007154E0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Risk Class</w:t>
            </w:r>
          </w:p>
        </w:tc>
        <w:tc>
          <w:tcPr>
            <w:tcW w:w="2700" w:type="dxa"/>
            <w:tcBorders>
              <w:top w:val="dotted" w:sz="4" w:space="0" w:color="auto"/>
            </w:tcBorders>
            <w:vAlign w:val="center"/>
          </w:tcPr>
          <w:p w14:paraId="03F3CC41" w14:textId="77777777" w:rsidR="007154E0" w:rsidRPr="0057572D" w:rsidRDefault="007154E0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vAlign w:val="center"/>
          </w:tcPr>
          <w:p w14:paraId="0A7E220E" w14:textId="40224EAF" w:rsidR="007154E0" w:rsidRPr="007154E0" w:rsidRDefault="007154E0" w:rsidP="007154E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154E0">
              <w:rPr>
                <w:b/>
                <w:bCs/>
                <w:color w:val="000000" w:themeColor="text1"/>
                <w:sz w:val="20"/>
                <w:szCs w:val="20"/>
              </w:rPr>
              <w:t>Sınıflandırma Kuralı</w:t>
            </w:r>
          </w:p>
          <w:p w14:paraId="3AEF83F3" w14:textId="23ED3579" w:rsidR="007154E0" w:rsidRPr="0057572D" w:rsidRDefault="007154E0" w:rsidP="007154E0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7154E0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Classification Rule</w:t>
            </w:r>
          </w:p>
        </w:tc>
        <w:tc>
          <w:tcPr>
            <w:tcW w:w="3443" w:type="dxa"/>
            <w:tcBorders>
              <w:top w:val="dotted" w:sz="4" w:space="0" w:color="auto"/>
            </w:tcBorders>
            <w:vAlign w:val="center"/>
          </w:tcPr>
          <w:p w14:paraId="11A5CCCF" w14:textId="77777777" w:rsidR="007154E0" w:rsidRPr="0057572D" w:rsidRDefault="007154E0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817B7" w14:paraId="57DF58BE" w14:textId="77777777" w:rsidTr="00EB57BF">
        <w:tc>
          <w:tcPr>
            <w:tcW w:w="2509" w:type="dxa"/>
            <w:vAlign w:val="center"/>
          </w:tcPr>
          <w:p w14:paraId="11537109" w14:textId="233A684C" w:rsidR="001817B7" w:rsidRDefault="00D31731" w:rsidP="007154E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Cihaz</w:t>
            </w:r>
            <w:r w:rsidR="001817B7">
              <w:rPr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009C3EF1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1817B7">
              <w:rPr>
                <w:b/>
                <w:bCs/>
                <w:color w:val="000000" w:themeColor="text1"/>
                <w:sz w:val="20"/>
                <w:szCs w:val="20"/>
              </w:rPr>
              <w:t xml:space="preserve"> ilgili verilmesi gereken spesifik bilgiler (ilaç içeren, emilebilir</w:t>
            </w:r>
            <w:r w:rsidR="00796A5D">
              <w:rPr>
                <w:b/>
                <w:bCs/>
                <w:color w:val="000000" w:themeColor="text1"/>
                <w:sz w:val="20"/>
                <w:szCs w:val="20"/>
              </w:rPr>
              <w:t>, insan kanı ve türevlerini içeren, hayvan orijinli</w:t>
            </w:r>
            <w:r w:rsidR="001817B7">
              <w:rPr>
                <w:b/>
                <w:bCs/>
                <w:color w:val="000000" w:themeColor="text1"/>
                <w:sz w:val="20"/>
                <w:szCs w:val="20"/>
              </w:rPr>
              <w:t xml:space="preserve"> vb.)</w:t>
            </w:r>
          </w:p>
          <w:p w14:paraId="11083228" w14:textId="67E76553" w:rsidR="001817B7" w:rsidRPr="005516C0" w:rsidRDefault="00796A5D" w:rsidP="007154E0">
            <w:pP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</w:pP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Specific information to be given about the </w:t>
            </w:r>
            <w:r w:rsidR="00EA23C7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device</w:t>
            </w: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(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incorporating</w:t>
            </w: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medicine</w:t>
            </w: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, absorbable, 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incorporating</w:t>
            </w: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human blood and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</w:t>
            </w:r>
            <w:r w:rsidRPr="00796A5D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derivatives, animal origin, etc.)</w:t>
            </w:r>
          </w:p>
        </w:tc>
        <w:tc>
          <w:tcPr>
            <w:tcW w:w="8123" w:type="dxa"/>
            <w:gridSpan w:val="4"/>
            <w:tcBorders>
              <w:top w:val="dotted" w:sz="4" w:space="0" w:color="auto"/>
            </w:tcBorders>
            <w:vAlign w:val="center"/>
          </w:tcPr>
          <w:p w14:paraId="2AF01842" w14:textId="77777777" w:rsidR="001817B7" w:rsidRPr="0057572D" w:rsidRDefault="001817B7" w:rsidP="007154E0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5516C0" w14:paraId="64053F01" w14:textId="77777777" w:rsidTr="005516C0">
        <w:trPr>
          <w:trHeight w:val="415"/>
        </w:trPr>
        <w:tc>
          <w:tcPr>
            <w:tcW w:w="2509" w:type="dxa"/>
            <w:vMerge w:val="restart"/>
            <w:vAlign w:val="center"/>
          </w:tcPr>
          <w:p w14:paraId="0EA7531B" w14:textId="59B040FF" w:rsidR="005516C0" w:rsidRPr="002B0304" w:rsidRDefault="005516C0" w:rsidP="002B030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0304">
              <w:rPr>
                <w:b/>
                <w:bCs/>
                <w:color w:val="000000" w:themeColor="text1"/>
                <w:sz w:val="20"/>
                <w:szCs w:val="20"/>
              </w:rPr>
              <w:t>Talep Edilen Uygunluk Değerlendirm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esi</w:t>
            </w:r>
          </w:p>
          <w:p w14:paraId="5C3DB696" w14:textId="442BF006" w:rsidR="005516C0" w:rsidRPr="007154E0" w:rsidRDefault="005516C0" w:rsidP="002B030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030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Conformity Assessment Procedure</w:t>
            </w:r>
          </w:p>
        </w:tc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C693" w14:textId="77777777" w:rsidR="00EC1080" w:rsidRDefault="005516C0" w:rsidP="00EC1080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end"/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t xml:space="preserve">  </w:t>
            </w:r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EK IX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Kalite</w:t>
            </w:r>
            <w:proofErr w:type="spellEnd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Yönetim</w:t>
            </w:r>
            <w:proofErr w:type="spellEnd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Sistemi</w:t>
            </w:r>
            <w:proofErr w:type="spellEnd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="00EC1080">
              <w:rPr>
                <w:rFonts w:cstheme="minorHAnsi"/>
                <w:iCs/>
                <w:sz w:val="18"/>
                <w:szCs w:val="18"/>
                <w:lang w:val="en-US"/>
              </w:rPr>
              <w:t>Değerlendirmesi</w:t>
            </w:r>
            <w:proofErr w:type="spellEnd"/>
            <w:r w:rsidR="00EC1080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</w:p>
          <w:p w14:paraId="1601F449" w14:textId="0EB815D8" w:rsidR="005516C0" w:rsidRPr="002B0304" w:rsidRDefault="00EC1080" w:rsidP="00EC1080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</w:t>
            </w:r>
            <w:r w:rsidR="005516C0" w:rsidRPr="002B030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Annex IX Quality Management System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Assessment</w:t>
            </w:r>
            <w:r w:rsidR="005516C0" w:rsidRPr="0057572D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</w:p>
        </w:tc>
      </w:tr>
      <w:tr w:rsidR="005516C0" w14:paraId="191B94A0" w14:textId="77777777" w:rsidTr="005516C0">
        <w:trPr>
          <w:trHeight w:val="415"/>
        </w:trPr>
        <w:tc>
          <w:tcPr>
            <w:tcW w:w="2509" w:type="dxa"/>
            <w:vMerge/>
            <w:vAlign w:val="center"/>
          </w:tcPr>
          <w:p w14:paraId="2A0DF7B9" w14:textId="77777777" w:rsidR="005516C0" w:rsidRPr="002B0304" w:rsidRDefault="005516C0" w:rsidP="002B030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B510E" w14:textId="77777777" w:rsidR="005516C0" w:rsidRDefault="00EC1080" w:rsidP="002B0304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end"/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</w:t>
            </w:r>
            <w:r w:rsidRPr="00EC1080">
              <w:rPr>
                <w:rFonts w:cstheme="minorHAnsi"/>
                <w:iCs/>
                <w:sz w:val="18"/>
                <w:szCs w:val="18"/>
                <w:lang w:val="en-US"/>
              </w:rPr>
              <w:t xml:space="preserve">AB Teknik </w:t>
            </w:r>
            <w:proofErr w:type="spellStart"/>
            <w:r w:rsidRPr="00EC1080">
              <w:rPr>
                <w:rFonts w:cstheme="minorHAnsi"/>
                <w:iCs/>
                <w:sz w:val="18"/>
                <w:szCs w:val="18"/>
                <w:lang w:val="en-US"/>
              </w:rPr>
              <w:t>Dökümantasyon</w:t>
            </w:r>
            <w:proofErr w:type="spellEnd"/>
            <w:r w:rsidRPr="00EC1080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C1080">
              <w:rPr>
                <w:rFonts w:cstheme="minorHAnsi"/>
                <w:iCs/>
                <w:sz w:val="18"/>
                <w:szCs w:val="18"/>
                <w:lang w:val="en-US"/>
              </w:rPr>
              <w:t>Değerlendirmesi</w:t>
            </w:r>
            <w:proofErr w:type="spellEnd"/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14:paraId="74E53B29" w14:textId="632A0BE5" w:rsidR="00EC1080" w:rsidRPr="0057572D" w:rsidRDefault="00EC1080" w:rsidP="002B0304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    </w:t>
            </w:r>
            <w:r w:rsidRPr="00EC1080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EU Technical Documentation Assessment</w:t>
            </w:r>
          </w:p>
        </w:tc>
      </w:tr>
      <w:tr w:rsidR="005516C0" w14:paraId="38121DCC" w14:textId="77777777" w:rsidTr="00EC1080">
        <w:trPr>
          <w:trHeight w:val="415"/>
        </w:trPr>
        <w:tc>
          <w:tcPr>
            <w:tcW w:w="2509" w:type="dxa"/>
            <w:vMerge/>
            <w:vAlign w:val="center"/>
          </w:tcPr>
          <w:p w14:paraId="2755283A" w14:textId="77777777" w:rsidR="005516C0" w:rsidRPr="002B0304" w:rsidRDefault="005516C0" w:rsidP="002B030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23" w:type="dxa"/>
            <w:gridSpan w:val="4"/>
            <w:tcBorders>
              <w:top w:val="single" w:sz="4" w:space="0" w:color="auto"/>
            </w:tcBorders>
            <w:vAlign w:val="center"/>
          </w:tcPr>
          <w:p w14:paraId="02710B6C" w14:textId="3695EE63" w:rsidR="005516C0" w:rsidRPr="00EC1080" w:rsidRDefault="00EC1080" w:rsidP="00EC1080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</w:r>
            <w:r w:rsidR="00000000">
              <w:rPr>
                <w:rFonts w:cstheme="minorHAnsi"/>
                <w:i/>
                <w:sz w:val="18"/>
                <w:szCs w:val="18"/>
                <w:lang w:val="en-US"/>
              </w:rPr>
              <w:fldChar w:fldCharType="separate"/>
            </w:r>
            <w:r w:rsidRPr="0057572D">
              <w:rPr>
                <w:rFonts w:cstheme="minorHAnsi"/>
                <w:i/>
                <w:sz w:val="18"/>
                <w:szCs w:val="18"/>
                <w:lang w:val="en-US"/>
              </w:rPr>
              <w:fldChar w:fldCharType="end"/>
            </w:r>
            <w:r>
              <w:rPr>
                <w:rFonts w:cstheme="minorHAnsi"/>
                <w:i/>
                <w:sz w:val="18"/>
                <w:szCs w:val="18"/>
                <w:lang w:val="en-US"/>
              </w:rPr>
              <w:t xml:space="preserve">  </w:t>
            </w:r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EK XI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Kısım</w:t>
            </w:r>
            <w:proofErr w:type="spellEnd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 A,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Kalite</w:t>
            </w:r>
            <w:proofErr w:type="spellEnd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572D">
              <w:rPr>
                <w:rFonts w:cstheme="minorHAnsi"/>
                <w:iCs/>
                <w:sz w:val="18"/>
                <w:szCs w:val="18"/>
                <w:lang w:val="en-US"/>
              </w:rPr>
              <w:t>Güvence</w:t>
            </w:r>
            <w:proofErr w:type="spellEnd"/>
            <w:r>
              <w:rPr>
                <w:rFonts w:cstheme="minorHAnsi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18"/>
                <w:szCs w:val="18"/>
                <w:lang w:val="en-US"/>
              </w:rPr>
              <w:t>Değerlendirmesi</w:t>
            </w:r>
            <w:proofErr w:type="spellEnd"/>
          </w:p>
          <w:p w14:paraId="08F4F2C5" w14:textId="30E70BE1" w:rsidR="00EC1080" w:rsidRPr="00EC1080" w:rsidRDefault="00EC1080" w:rsidP="00EC1080">
            <w:pPr>
              <w:tabs>
                <w:tab w:val="left" w:pos="325"/>
              </w:tabs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</w:pP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     </w:t>
            </w:r>
            <w:r w:rsidRPr="002B0304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Annex XI Part A, Quality Assurance</w:t>
            </w:r>
            <w:r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 xml:space="preserve"> Asssessment</w:t>
            </w:r>
          </w:p>
        </w:tc>
      </w:tr>
    </w:tbl>
    <w:p w14:paraId="58B255C6" w14:textId="77777777" w:rsidR="00D63070" w:rsidRDefault="00D63070" w:rsidP="00843D3D">
      <w:pPr>
        <w:rPr>
          <w:rFonts w:cstheme="minorHAnsi"/>
          <w:b/>
          <w:sz w:val="18"/>
          <w:szCs w:val="18"/>
          <w:lang w:val="en-US"/>
        </w:rPr>
      </w:pPr>
    </w:p>
    <w:tbl>
      <w:tblPr>
        <w:tblStyle w:val="TabloKlavuzu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16"/>
        <w:gridCol w:w="5316"/>
      </w:tblGrid>
      <w:tr w:rsidR="00D63070" w14:paraId="49563736" w14:textId="77777777" w:rsidTr="00D24F35">
        <w:tc>
          <w:tcPr>
            <w:tcW w:w="5316" w:type="dxa"/>
            <w:shd w:val="clear" w:color="auto" w:fill="BDD6EE" w:themeFill="accent1" w:themeFillTint="66"/>
          </w:tcPr>
          <w:p w14:paraId="51CF34F8" w14:textId="77777777" w:rsidR="00D63070" w:rsidRDefault="00D63070" w:rsidP="00D24F35">
            <w:pPr>
              <w:jc w:val="center"/>
              <w:rPr>
                <w:b/>
                <w:bCs/>
              </w:rPr>
            </w:pPr>
            <w:r w:rsidRPr="00D731D1">
              <w:rPr>
                <w:b/>
                <w:bCs/>
              </w:rPr>
              <w:t>Ad-Soyad-Görev</w:t>
            </w:r>
          </w:p>
          <w:p w14:paraId="152FE670" w14:textId="77777777" w:rsidR="00D63070" w:rsidRDefault="00D63070" w:rsidP="00D24F35">
            <w:pPr>
              <w:jc w:val="center"/>
            </w:pPr>
            <w:r w:rsidRPr="00D731D1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Name-Surname-Title</w:t>
            </w:r>
          </w:p>
        </w:tc>
        <w:tc>
          <w:tcPr>
            <w:tcW w:w="5316" w:type="dxa"/>
            <w:shd w:val="clear" w:color="auto" w:fill="BDD6EE" w:themeFill="accent1" w:themeFillTint="66"/>
          </w:tcPr>
          <w:p w14:paraId="69A81015" w14:textId="7DE8DB1C" w:rsidR="00D63070" w:rsidRDefault="00D63070" w:rsidP="00D24F35">
            <w:pPr>
              <w:jc w:val="center"/>
              <w:rPr>
                <w:b/>
                <w:bCs/>
              </w:rPr>
            </w:pPr>
            <w:r w:rsidRPr="00D731D1">
              <w:rPr>
                <w:b/>
                <w:bCs/>
              </w:rPr>
              <w:t>Ka</w:t>
            </w:r>
            <w:r w:rsidR="0048097C">
              <w:rPr>
                <w:b/>
                <w:bCs/>
              </w:rPr>
              <w:t>ş</w:t>
            </w:r>
            <w:r w:rsidRPr="00D731D1">
              <w:rPr>
                <w:b/>
                <w:bCs/>
              </w:rPr>
              <w:t>e-İmza-Tarih</w:t>
            </w:r>
          </w:p>
          <w:p w14:paraId="6F7DD4B6" w14:textId="77777777" w:rsidR="00D63070" w:rsidRDefault="00D63070" w:rsidP="00D24F35">
            <w:pPr>
              <w:jc w:val="center"/>
            </w:pPr>
            <w:r w:rsidRPr="00D731D1">
              <w:rPr>
                <w:rFonts w:eastAsiaTheme="minorHAnsi" w:cs="Arial"/>
                <w:i/>
                <w:iCs/>
                <w:color w:val="0070C0"/>
                <w:sz w:val="18"/>
                <w:szCs w:val="18"/>
                <w:lang w:val="tr-TR" w:eastAsia="en-US"/>
              </w:rPr>
              <w:t>Stamp-Signature-Date</w:t>
            </w:r>
          </w:p>
        </w:tc>
      </w:tr>
      <w:tr w:rsidR="00D63070" w14:paraId="7F7EDB7E" w14:textId="77777777" w:rsidTr="00F53FB9">
        <w:trPr>
          <w:trHeight w:val="1056"/>
        </w:trPr>
        <w:tc>
          <w:tcPr>
            <w:tcW w:w="5316" w:type="dxa"/>
            <w:shd w:val="clear" w:color="auto" w:fill="auto"/>
          </w:tcPr>
          <w:p w14:paraId="0B90FE71" w14:textId="265AF442" w:rsidR="00FC7CC1" w:rsidRPr="00D731D1" w:rsidRDefault="00FC7CC1" w:rsidP="00FC7CC1">
            <w:pPr>
              <w:rPr>
                <w:b/>
                <w:bCs/>
              </w:rPr>
            </w:pPr>
          </w:p>
        </w:tc>
        <w:tc>
          <w:tcPr>
            <w:tcW w:w="5316" w:type="dxa"/>
            <w:shd w:val="clear" w:color="auto" w:fill="auto"/>
          </w:tcPr>
          <w:p w14:paraId="547DF723" w14:textId="77777777" w:rsidR="00D63070" w:rsidRPr="00D731D1" w:rsidRDefault="00D63070" w:rsidP="00D24F3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0FD012B4" w14:textId="6D88BE1D" w:rsidR="007B7966" w:rsidRDefault="007B7966" w:rsidP="00843D3D">
      <w:pPr>
        <w:rPr>
          <w:rFonts w:cstheme="minorHAnsi"/>
          <w:b/>
          <w:sz w:val="18"/>
          <w:szCs w:val="18"/>
          <w:lang w:val="en-US"/>
        </w:rPr>
      </w:pPr>
    </w:p>
    <w:p w14:paraId="50212755" w14:textId="42612A6D" w:rsidR="007B7966" w:rsidRDefault="007B7966" w:rsidP="00843D3D">
      <w:pPr>
        <w:rPr>
          <w:rFonts w:cstheme="minorHAnsi"/>
          <w:b/>
          <w:sz w:val="18"/>
          <w:szCs w:val="18"/>
          <w:lang w:val="en-US"/>
        </w:rPr>
      </w:pPr>
    </w:p>
    <w:p w14:paraId="24A57C28" w14:textId="7B98C340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2E875B59" w14:textId="19C82ACB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2F1E6FD6" w14:textId="3DB52029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689FA04E" w14:textId="4ED5C141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7963AA2F" w14:textId="7F84C987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24343502" w14:textId="01E25609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630B559C" w14:textId="44E0204F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654450FC" w14:textId="08E3CF08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268A2692" w14:textId="1CF67F84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3786A194" w14:textId="42F16E34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431D86A6" w14:textId="5EC36C43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0A1D3E01" w14:textId="1EE062EA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213F677A" w14:textId="18717D34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54DCEB1D" w14:textId="3A348C5B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0CF94A37" w14:textId="52A0DA93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7FEE14E3" w14:textId="6BA44059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17458827" w14:textId="6184F058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4405584E" w14:textId="1C19773D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18001CE7" w14:textId="5761972B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55F130E0" w14:textId="20ECDC91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p w14:paraId="5737BEFB" w14:textId="77777777" w:rsidR="00B42FE4" w:rsidRDefault="00B42FE4" w:rsidP="00843D3D">
      <w:pPr>
        <w:rPr>
          <w:rFonts w:cstheme="minorHAnsi"/>
          <w:b/>
          <w:sz w:val="18"/>
          <w:szCs w:val="18"/>
          <w:lang w:val="en-US"/>
        </w:rPr>
      </w:pPr>
    </w:p>
    <w:sectPr w:rsidR="00B42FE4" w:rsidSect="003C5B15">
      <w:pgSz w:w="11906" w:h="16838"/>
      <w:pgMar w:top="2019" w:right="1417" w:bottom="568" w:left="1417" w:header="424" w:footer="26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D26A" w14:textId="77777777" w:rsidR="008D7C58" w:rsidRDefault="008D7C58" w:rsidP="00F63E4A">
      <w:r>
        <w:separator/>
      </w:r>
    </w:p>
  </w:endnote>
  <w:endnote w:type="continuationSeparator" w:id="0">
    <w:p w14:paraId="6B979C86" w14:textId="77777777" w:rsidR="008D7C58" w:rsidRDefault="008D7C58" w:rsidP="00F6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F287" w14:textId="77777777" w:rsidR="00306560" w:rsidRDefault="003065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70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700"/>
      <w:gridCol w:w="1640"/>
    </w:tblGrid>
    <w:tr w:rsidR="00FB5DAB" w14:paraId="5FFCD5A9" w14:textId="77777777" w:rsidTr="00FB5DAB">
      <w:tc>
        <w:tcPr>
          <w:tcW w:w="970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217ED214" w14:textId="77777777" w:rsidR="00FB5DAB" w:rsidRDefault="00FB5DAB" w:rsidP="00FB5DAB">
          <w:pPr>
            <w:rPr>
              <w:rFonts w:ascii="Times New Roman" w:hAnsi="Times New Roman"/>
              <w:szCs w:val="20"/>
              <w:lang w:val="en-US" w:eastAsia="en-US"/>
            </w:rPr>
          </w:pPr>
        </w:p>
      </w:tc>
      <w:tc>
        <w:tcPr>
          <w:tcW w:w="1640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194DFD58" w14:textId="77777777" w:rsidR="00FB5DAB" w:rsidRDefault="00FB5DAB" w:rsidP="00FB5DAB">
          <w:pPr>
            <w:pStyle w:val="NormalWeb"/>
            <w:tabs>
              <w:tab w:val="left" w:pos="998"/>
            </w:tabs>
            <w:spacing w:before="0" w:beforeAutospacing="0" w:after="0" w:afterAutospacing="0" w:line="254" w:lineRule="auto"/>
            <w:jc w:val="center"/>
            <w:rPr>
              <w:rFonts w:ascii="Arial" w:hAnsi="Arial" w:cs="Arial"/>
              <w:sz w:val="36"/>
              <w:szCs w:val="36"/>
            </w:rPr>
          </w:pPr>
          <w:proofErr w:type="gramStart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Sy./</w:t>
          </w:r>
          <w:proofErr w:type="gramEnd"/>
          <w:r>
            <w:rPr>
              <w:rFonts w:ascii="Arial" w:hAnsi="Arial" w:cs="Arial"/>
              <w:color w:val="0070C0"/>
              <w:kern w:val="24"/>
              <w:sz w:val="16"/>
              <w:szCs w:val="16"/>
            </w:rPr>
            <w:t>Pg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sz w:val="16"/>
              <w:szCs w:val="16"/>
            </w:rPr>
            <w:t>- 1 -</w:t>
          </w:r>
          <w:r>
            <w:rPr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  <w:tr w:rsidR="00FB5DAB" w14:paraId="15241CF0" w14:textId="77777777" w:rsidTr="00FB5DAB">
      <w:tc>
        <w:tcPr>
          <w:tcW w:w="11340" w:type="dxa"/>
          <w:gridSpan w:val="2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19D932F" w14:textId="193D9F3B" w:rsidR="00FB5DAB" w:rsidRDefault="00FB5DAB" w:rsidP="00FB5DAB">
          <w:pPr>
            <w:pStyle w:val="NormalWeb"/>
            <w:spacing w:before="0" w:beforeAutospacing="0" w:after="0" w:afterAutospacing="0" w:line="256" w:lineRule="auto"/>
            <w:rPr>
              <w:rFonts w:ascii="Arial" w:hAnsi="Arial" w:cs="Arial"/>
              <w:sz w:val="36"/>
              <w:szCs w:val="36"/>
            </w:rPr>
          </w:pPr>
          <w:proofErr w:type="spellStart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Dok</w:t>
          </w:r>
          <w:proofErr w:type="spellEnd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. No/</w:t>
          </w:r>
          <w:r>
            <w:rPr>
              <w:rFonts w:ascii="Arial" w:hAnsi="Arial" w:cs="Arial"/>
              <w:color w:val="0070C0"/>
              <w:kern w:val="24"/>
              <w:sz w:val="16"/>
              <w:szCs w:val="16"/>
            </w:rPr>
            <w:t>Doc. No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: M.FR.23.</w:t>
          </w:r>
          <w:proofErr w:type="gramStart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03 ;</w:t>
          </w:r>
          <w:proofErr w:type="gramEnd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Yay. </w:t>
          </w:r>
          <w:proofErr w:type="gramStart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Tar./</w:t>
          </w:r>
          <w:proofErr w:type="spellStart"/>
          <w:proofErr w:type="gramEnd"/>
          <w:r>
            <w:rPr>
              <w:rFonts w:ascii="Arial" w:hAnsi="Arial" w:cs="Arial"/>
              <w:color w:val="0070C0"/>
              <w:kern w:val="24"/>
              <w:sz w:val="16"/>
              <w:szCs w:val="16"/>
            </w:rPr>
            <w:t>Iss</w:t>
          </w:r>
          <w:proofErr w:type="spellEnd"/>
          <w:r>
            <w:rPr>
              <w:rFonts w:ascii="Arial" w:hAnsi="Arial" w:cs="Arial"/>
              <w:color w:val="0070C0"/>
              <w:kern w:val="24"/>
              <w:sz w:val="16"/>
              <w:szCs w:val="16"/>
            </w:rPr>
            <w:t>. Date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: </w:t>
          </w:r>
          <w:proofErr w:type="gramStart"/>
          <w:r w:rsidR="007247BF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25.08.2022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;</w:t>
          </w:r>
          <w:proofErr w:type="gramEnd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Rev. No: 00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 xml:space="preserve">; Rev. </w:t>
          </w:r>
          <w:proofErr w:type="gramStart"/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Tar./</w:t>
          </w:r>
          <w:proofErr w:type="gramEnd"/>
          <w:r>
            <w:rPr>
              <w:rFonts w:ascii="Arial" w:hAnsi="Arial" w:cs="Arial"/>
              <w:color w:val="0070C0"/>
              <w:kern w:val="24"/>
              <w:sz w:val="16"/>
              <w:szCs w:val="16"/>
            </w:rPr>
            <w:t>Rev. Date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: - ; Yür. Tar./</w:t>
          </w:r>
          <w:r>
            <w:rPr>
              <w:rFonts w:ascii="Arial" w:hAnsi="Arial" w:cs="Arial"/>
              <w:color w:val="0070C0"/>
              <w:kern w:val="24"/>
              <w:sz w:val="16"/>
              <w:szCs w:val="16"/>
              <w:lang w:val="tr-TR"/>
            </w:rPr>
            <w:t>Eff. Date</w:t>
          </w:r>
          <w: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 xml:space="preserve">: </w:t>
          </w:r>
          <w:r w:rsidR="00A352A3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31</w:t>
          </w:r>
          <w:r w:rsidR="007247BF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.08.2022</w:t>
          </w:r>
        </w:p>
      </w:tc>
    </w:tr>
  </w:tbl>
  <w:p w14:paraId="455D43D4" w14:textId="41AA4F55" w:rsidR="001C23D0" w:rsidRPr="00FB5DAB" w:rsidRDefault="001C23D0" w:rsidP="00FB5DAB">
    <w:pPr>
      <w:tabs>
        <w:tab w:val="center" w:pos="4550"/>
        <w:tab w:val="left" w:pos="5818"/>
      </w:tabs>
      <w:ind w:left="-851" w:right="-851"/>
      <w:rPr>
        <w:color w:val="222A35" w:themeColor="text2" w:themeShade="80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024C88"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D87D" w14:textId="77777777" w:rsidR="00306560" w:rsidRDefault="003065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75B9" w14:textId="77777777" w:rsidR="008D7C58" w:rsidRDefault="008D7C58" w:rsidP="00F63E4A">
      <w:r>
        <w:separator/>
      </w:r>
    </w:p>
  </w:footnote>
  <w:footnote w:type="continuationSeparator" w:id="0">
    <w:p w14:paraId="7E04A7DD" w14:textId="77777777" w:rsidR="008D7C58" w:rsidRDefault="008D7C58" w:rsidP="00F6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677B" w14:textId="77777777" w:rsidR="00306560" w:rsidRDefault="003065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32DC" w14:textId="6486C788" w:rsidR="001C23D0" w:rsidRPr="00184AE1" w:rsidRDefault="0063608F" w:rsidP="00F63E4A">
    <w:pPr>
      <w:pStyle w:val="stBilgi"/>
      <w:rPr>
        <w:sz w:val="10"/>
        <w:szCs w:val="1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8288B9" wp14:editId="21A1A0FF">
              <wp:simplePos x="0" y="0"/>
              <wp:positionH relativeFrom="page">
                <wp:align>left</wp:align>
              </wp:positionH>
              <wp:positionV relativeFrom="paragraph">
                <wp:posOffset>-267335</wp:posOffset>
              </wp:positionV>
              <wp:extent cx="7560001" cy="1244728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244728"/>
                        <a:chOff x="0" y="0"/>
                        <a:chExt cx="7755888" cy="1244728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310" y="539878"/>
                          <a:ext cx="4698934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E6BD7" w14:textId="7B343369" w:rsidR="0063608F" w:rsidRDefault="001B510B" w:rsidP="0063608F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ÜRÜN</w:t>
                            </w:r>
                            <w:r w:rsidR="0063608F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BİLGİSİ ALMA </w:t>
                            </w:r>
                            <w:r w:rsidR="0063608F" w:rsidRPr="000D5416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FORMU</w:t>
                            </w:r>
                          </w:p>
                          <w:p w14:paraId="731BF789" w14:textId="7190BCDB" w:rsidR="0063608F" w:rsidRDefault="001B510B" w:rsidP="0063608F">
                            <w:pP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PRODUCT</w:t>
                            </w:r>
                            <w:r w:rsidR="0063608F"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INFORMATION RECEIPT </w:t>
                            </w:r>
                            <w:r w:rsidR="0063608F" w:rsidRPr="00D76EDC"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FORM</w:t>
                            </w:r>
                          </w:p>
                          <w:p w14:paraId="43C2451D" w14:textId="472121E7" w:rsidR="0063608F" w:rsidRDefault="0063608F" w:rsidP="0063608F">
                            <w:pPr>
                              <w:rPr>
                                <w:rFonts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8288B9" id="Group 11" o:spid="_x0000_s1026" style="position:absolute;margin-left:0;margin-top:-21.05pt;width:595.3pt;height:98pt;z-index:251661312;mso-position-horizontal:left;mso-position-horizontal-relative:page" coordsize="77558,12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uaPstAYAAN8cAAAOAAAAZHJzL2Uyb0RvYy54bWzsWV1v2zYUfR+w/0Do&#10;cUBjSZYl2ahTZMlaFMi6oM3Q7pGmZFuoJGokHTv79TskRUV2EttJhxYY8pCYFC/v5f0izyVfv9lU&#10;JbnJhSx4PfWCE98jec14VtSLqffn9dtXqUekonVGS17nU+82l96b059/er1uJnnIl7zMckHApJaT&#10;dTP1lko1k8FAsmVeUXnCm7zG4JyLiip0xWKQCboG96ochL4fD9ZcZI3gLJcSXy/soHdq+M/nOVN/&#10;zOcyV6ScelibMv+F+T/T/wenr+lkIWizLFi7DPqMVVS0qCG0Y3VBFSUrUdxjVRVMcMnn6oTxasDn&#10;84LlRgdoE/g72rwTfNUYXRaT9aLpzATT7tjp2WzZh5t3ovnUXAlYYt0sYAvT07ps5qLSv1gl2RiT&#10;3XYmyzeKMHxMRrHv+4FHGMaCMIqSMLVGZUtY/t48tvzNzUxGozRFeOzMHDjBg63ldB27TKz7SpAi&#10;00I9UtMKsWXMRdBvVflm3bZWGMRxFEVH6xYPo2GrWxAn/tCs6lHdEPzyzr/y2/z7aUmb3ISNnPTs&#10;hOVYO31EVtB6UeYktqYyZF0MyIlEOBwbAEE8TOJ49LiqdMJWUr3LuYklenMplU26DC2TMlm7Lsbr&#10;WhYq/4JEnVcl8vCXAfHJmiRpgFhxybpL/tc2+ZKMQz8ZPUb9BbHaMW8ZHxbRn+STQyIQkU8X0Z9k&#10;NTgoBx7t5Bxhpz75kRKip0nYJj9kpm2/PcPNQRi2CbnYDYr/ys37RPQ9FqVpkowPB1J/zjjU3I2X&#10;94npu+35Xt4nYdttBx2xTa69vI/5rpexYaRBOLYb6T2/PZDM+5j387JlDB8cENGfZJN5n4i+xzov&#10;H5DQn/NMLx+Q0A+KXi7vU2TbbQettE3e9zJOsYXbvOnS7edsU7cbOloE54vGCnp/b7jUMKC/uwMr&#10;uC4cjuMALDFLUx+YDN/1JwdPmgy39Ce7I/k4ybB4f/LwSZJhzP5ks2s5ne1vazuBs1lj1dJgVeUR&#10;YFXhEWDVmc2YhiptcmNYNMkaCKjNKLKcem0u6uGK3+TX3BCqHRwGkXejZd2n6phhvc41jsL9Noaf&#10;TQaj2N0OAM6Oyv1aamwD4Hh3NB8g3BXNSi5zGyjaAiZiOlNoC/YwhuRlkb0tylLrLsVidl4KckNh&#10;VQ1Pz53xt8jK2lgyTHwslFFUIvOSwvysaoAxZb3wCC0XKHGYEiaqa64lGCTTCKkuqFxaGYat9VUF&#10;MCNIWVRTLwVKBmurQWkiPTfliU0fYF0Hu3RrxrNbwFvBbb0iG/a2gJBLKtUVFQBGWCSKLowuufjH&#10;I2sUMFjl3ysqco+U72sgyHEQRSBTphONkhAd0R+Z9UfqVXXOYSHkF6SZpqZXpWvOBa8+o9Y601Ix&#10;RGsG2dYebedcoY8hVGssPzszbVQ5cNNl/alhmrmJRmhyvflMRUO05aaeQjHxgTvUSicOI8KtmsDS&#10;6pk1P1spPi80gDQWs3ZqO0DQujb4HlAa6bwDpSfkI1/VWZ6Rcy5q1MMkMHGm1wMMfiy4DkZhZMOE&#10;TroSKxqnSdAh7Gg8HLVx5Ao0bSUNsFt7omqsMw3yjbl3rOmAuAnTfUmiDV6uqt95ZuNa13kmgM1n&#10;XdvZlHKf4a0210xybvF/ya6X7HrgfsOlfJskrqBHqB/OLpMDT8yuoZ9GDnl22RX6YZBg1zLXEEE4&#10;HP+Q7ELWP5RdXdK9ZNfL2SVPnnTN90h2xcdk19MuhsJREuPaTwO89oTosuvHnF0WZr0cQRoHttDv&#10;/wLwmoJN8NfehaN176708JsBZqmVRsr23aE6ikdFxddV88oC2mJWlIW6NU8QQFl6UfXNVcH0vanu&#10;9K5dE5dvGNZSSZBo+Oao7Bwg3YJdcvZVkpqfL1E952eyAYTToFlH8za56W4JnJVF49CcbreqAZDv&#10;vBQ8YB37CnHB2arKa2WfVUSO8gdvOnJZNBKFwCSvZnmGWvR9hhKB4UlH4ca9EUWt9Po09mMactq2&#10;ErliKNLoZI4iqf2ujzA3YBS4W7PWTl86k9kaeBOMKXC+Qa8O4rZvEDGeG1JdyWCrieJgHLT3SG6/&#10;GQ+TFAe4OcxjP/FjV3I5PrtQ+QBK7lV5tmjrPkAb/cUoYu/LTROamHKkfUj5XgUJNl8Lma5hiV/5&#10;hhi79OARURt8bqNJf3/kjj+IhsNhYA08GqLwaF9znIGjeJyOh6h/NFxK/Ci1F+2wxrdaeKcEVpvZ&#10;BsGkl9pWw9tF7l1paqKv0ZXh232VoXlOwiuaqU7aFz/9TNfvG9fdvUue/gsAAP//AwBQSwMECgAA&#10;AAAAAAAhAPwWnrpvGgAAbxoAABQAAABkcnMvbWVkaWEvaW1hZ2UxLnBuZ4lQTkcNChoKAAAADUlI&#10;RFIAAADiAAAAkggCAAAA11CBQQAAAAFzUkdCAK7OHOkAAAAEZ0FNQQAAsY8L/GEFAAAACXBIWXMA&#10;ACHVAAAh1QEEnLSdAAAaBElEQVR4Xu1dCXQUVbo2CfqeKOiMI4vM8tYz59A4KgYQEJRxg3NUkrBI&#10;EhMEnRnH0RkdV4TBZZhxfOpzPRCfEAhkYwdBDFtYhy2bIRAEZBFCkg47JOlOuqv6/VV907l161Z1&#10;VXVtjfc73+GQe/+6VV33q/8u/61bV4UYGFwPJlOGOACTqdXgc8tb55T74pq55T6e59EPcgJMppZj&#10;x4k2sbJBrHFK3+6TbejHYADZVp3y2yNfJlPLwXH8bLLi44m5ZXRX6gvwWQVejsn0ikFlfTtR93HE&#10;6sYA+hkYQLgz1p19vMBbVHkZJVkJJlM7EAjyRN3HEQMcxV82+7msgkaQ6eSiJo5DidaBydQmVJ2K&#10;S4e6t4HmSkOhf5SeA40CMwuabHCoTKY2oT3AEQpwP3MrfO1BdP04zjYHwhoNc3KRN2CxR2UytQ9l&#10;J2HIT0rBxfRV1lFcKeDjredxmQKXVVvrUJlM7QOMiedVxM3MVF6ljzqGb2oOZuYLvVKcWYWNrW0W&#10;DvmZTG3FrhNx00Pdc7IdXbQUn2wjXWmYq2pbkIUFYDK1FRzHz5UJwoUUw07omnE0+4OP55MCDTOr&#10;0BsIWuVQmUztRvlJcKh+QhYuo7+8juJKeZ5/r5TuSsNctvcSMjUbTKZ2I8iFZLJwF3PLW6lhp8tt&#10;fLZMmjizCxqhuUDWpoLJ1AFUN7i6h1rrpfdK31orhJ3UmO+dX3YRWZsKJlMH0BbgXbwYxddG62Je&#10;aOWyC2W6lPHJhU3C7L/ZYDJ1Bt+4NcpPDztBr3SjWq8UZ3FVMzrMPDCZOoOgK4f8cytagzRX2nhJ&#10;EnZSZ3ZhIzQX6EiTwGTqGMQhPykUZ1lRT4/gf7hZqysFZuZ7l+w1eQ6VydQxwKDYVUEpIexEc4Kn&#10;m4OEELWwtc3MKD+TqZPY5aKF/b6yE9QBPq/LlSLme7/cZ2aUn8nUScDQRCYXp0hfot/czmcphJ3U&#10;mVXg5XnTHCqTqcNwyZC/WmGA/9d1aF2pARZUmhaUYjJ1GGJQyuHYaW6Fj/pK02Ufly0u0TfGiQVe&#10;s5ahMpk6j30NAUI3NrPWS1n8DLJ9e+0ZQnl6mbfHnB4qk6nzaBeCUqR0bGNuRWsbbYn+6WaO0JwB&#10;Ti5qok7E6gWTqSvg4JtS3yi87fT+JuO9UpzFVSb0UJlMXQHoGc53Yg51fqUPXYEUQtjJ0ABfzqyC&#10;xpaYF/YzmboFFU4EpSpP0d92+mCLOa40zOV7Y+2hMpm6BZztb0rNrfSjc0tx0c/J33aKhVkF3rZA&#10;TGN+JlMXoUJ49dQ2pfoq6mg7Q/H8u6pL9I1xaXVMPVQmUxeB4/k5ZYSYLCQ6qxTNvihL9I0xK98b&#10;jMGfMpm6CzWNNvVQD3jpvdLpX5vZK8U5b4/xhf1Mpu5CIBiypd33Ud8CPd8azNKwRN8YJxUb376P&#10;ydRdgGrc67Xcoe5vpL04GgrNiCGCr4GN88sM9lCZTF2HIGdtUCq3ooXaTWy8RNnOxFxOLPT6DQ35&#10;mUzdiG/qrYryzy7zVSss0X/PpLCTOo29KcVk6kZYF5SaX0XfhlzX206xEBx2i1+3Q2UydSNARxV1&#10;0EM1fYGfTyHsxH9gYIm+MeYbCUoxmboU4PLET6CYyXnlPuEJkOGin4fxDakny5hV0EjdgVoFPwiZ&#10;dh/wWEK/NGu2jbEQ1WYvm9rbQN8Z6q21dvRKcRZU6BvyX/ky5XkuyZOa2C/tqn5pKClOYO6QP7eC&#10;/rbTBV8wq6CBkJHVzBaCUjp6qFe6TAWNpoFGBXpSW330xRauRW2jaUP+g020AT7PT18TbWcoCwgD&#10;qdm7dDjUK1ym3ZInII2KTPCkxlfT3x7gZpsR5c8ta6HOVzZdNmGJvjFOKtaxH+qVLNNIc48z7pr+&#10;GjPelNpHi+CDRt7ZYHevFKf27fuuXJnizT1OT2qLn75k3Z2A/mReZUxzqEpL9OsvBqwOO6kzu6BR&#10;4+YoV7BM+R8PziQ1CvSMNnGbA3sQ47v81fX0/Urf6/i2k4Ms1vZNqSu70Q8m9k0hZOpvo9eZm8Hx&#10;fJ7RoFReFX2Af9bQzlDmM7+xtT16DzVeZUq99XKAFa7RJE8KT53gdj2q6oxFpHz0F0d5/p0NdoWd&#10;onFRdfQof1zKFKTWxZMCvUwuquZ4/qYhj3doFJr7uNQoAByqgaAUHIKOl+Kyj8tytFeKMzvfGzUo&#10;FX8yXbB6c8Q7oiRVQE803PS3tVPD2XGD/foX9h+gzZUC/rIm1u1MzGXu7gvoyhQQZzIFd5jQr3OO&#10;CaVGAwyZ4GmN0+Y+giCnL8qfW+4L0lqPMy1BK952ioUTo31TKv68aUSj2mV6ZQCqsVbPwv6D1LBT&#10;KPRGiQNhpyjMb5y9U82hMpnGE4Qov7agVG55S4C2M1T9RZvWlerlE0Vev/KO/UymcYaahuifkZ5d&#10;5tvfSO+VvrPBfa60g/PLFedQmUzjDNDbXFAVZQ51QRV9hU2dW11pmJn5jZd99MgLk2n8oVpwqCrT&#10;qApvO/H8u45G8KMz31uk8KYUk2n8geP4vEpCmp2cV9EqjpRInG81uIu+vaR/U+qHIlPFznl8okaI&#10;8tOb/hrqO/g8/+Y6d82VKrApv5yyDpUuU/hVlbVHQAcJntRET1qSJ62L+J9hma8jC/3gQvzY59+F&#10;ohL6pSZ5UqFksfBULTth8CFu3opSkRtwmc5bHk5E3LizCh2AAX6L5+HnEsDek4qSNACOGpL5irjG&#10;Ci5SiHgJ7Je6dU81stCGkq3lif3GiL83Bf5zlWf0f458GgpH2UYBDpVQZ5hzK1qpRV8EV2r7En1j&#10;zCrwyucoBJmCUMI1Ic4G80mCAsgVGxhTClZtDh+sHdM/LYBKkhUV4WhBigqgLhul05NKKIDjg/ix&#10;KDUahj8+RZC1ApM8KV3vGBdVapCd1C8lqS/tyj1pjzw9A9kZxbdNlDnUw6fprvS11acJNbiZOTvO&#10;o0vvgCBTuKHh2yfUqGd0591UoidlcMYr4eOjAu4R1KvgOIlCZDx/UXE+grBUIToAg3ouCT6YeKvK&#10;IyphzsI16CgZ4MlPUr+TntSkW2PqWwc4PrdM0u7PLW8N0oLjDZccW6JvjE8UedulQSmJTLUTnM2+&#10;Q8fDRagANJqg5kQlhM7ApRb6UgnCUoXoAAzquThEt61Vo8AuHqUCxdZJZi/ndXeMR0cYwoEmyRzq&#10;wdP0sNObJe4e4NNIBKUMylRkStSG779HPSs7So2gVHmZgnr6avDxcPitlMNxA5SkgGtu7bTUwl+O&#10;+j06Egcfupr61gCNCZ60aLdQDeA6Iwv7xS+OUsqqOxfIlInA/cwu9LZiQ35FmT70m7fQkg3BAhox&#10;/s3Pigib+5+cLmbTwfNBcdzQaQ/jMO+Zc1AU3E+R/DW3jcUNgNCfQ8djgCGUeJnCkbgxWlLSQepo&#10;DLdHSTQEhYeB7Jl8kLcSHpKOE/Cbdu3Fey/wA9HBGAamvxoxCHPZxj3hEsS+QFAYjOIGnjHC7TCK&#10;8H6os8taqG87AZx92ykW5mHb91Fk2vU2GB9QKgDu8cXmVtwShgIoTwao1ARi5bxnjKB7KaCCLrdI&#10;yoTuxP4jx1A2DbgxSlKFFnvxieo0EwmOmRIRgcRWv1+YpuiXKt45CcQRm6Qc4cGSqhBuY4J0hLqq&#10;dDfK0w8oO7/SB6Rqvf5CO1H3ccTM/IbLfvSjSJlCBagseINKuva2cRFj6IFR6xIAd63TLLwkWaFY&#10;SL/UfFli3G8MyqMBt0RJqtBiv2pzGW4GUhPqXxng3ak//IN5K/FyzioMCqHsRMxzwz1HGYZQWeev&#10;Ugg7/X19vLpSgfnewo6vnpIyFWpIFYT+Xno/D2VIIXEqsnkiAlDleLXBsSqPSsQMiJJUocVenBPt&#10;MIt2tSrAJ92SVB/4OYvXYZaKz7BGUA8+dTHoniX6xphV4PVeEhp2AzLlJL0rmj1UMy7Tm4dkowxl&#10;CEqNlClQ0cHgZihJFdHtpQ/e6x/lo3SdwG8jUKmdCYN42gc99hLKMA/Nbdwlf9yzpU1oKHTLFPCP&#10;zxdh9pQRT+7y9RED0TmhdFVw192ZETkqoa99Mu0z4knMJlXegdaIrRW1kXK6eMLDO0WITzLegKj1&#10;cxiMyFTq+Sh6wttQLQWGIXEwNsoUv9outKdOIyShOw3dzaffnBWxh3YfpTLQYESmcETEnjbFDbmd&#10;FVa6qwYlRwPRDr6fuwJlSIHboCRVqNsLXg3rFl+6TI8vaAHuHY/VNaJUZcAoLGIv9p0MevEfAox5&#10;U4meUGoHiFz1LhoBOHvnsQpX0mlgkkwlBkZbfCgILwcuXgMl8TlxfpaBDkMyxbypfDKFD2FdAiHK&#10;ouPuT/1wbuRYpWmaiAEQJalC3R53adr7J3IQcjdAXTfqhwZjjb5a3Qc4iUxRqjZIKluhm9hpYIZM&#10;P5qPzXQ6KlOxHhjoMF+mC1ZtwXKjjyRwSCubPvjFDGK9VMC/Pfi7SC50UlGqfpghUwZFmC/TyVM/&#10;6czVWfFEZaNUKaIaEFC3733PJHUD7cDL+Zfbx+li19sfg9+OCtKJOcs2zltZiv7AwfMD/pTfK2NW&#10;XPPuPxfCnTFfpk9O/UwlNyoiB9rTN/3RXWiHKSUD7YgUorzAzxL8xwO//a+RvxerUQKo3R0H6ola&#10;jzuWH6q3RKb/O295JEtvtBr3pkm2yPSWezrn9mOSl3TrP5RoPVZs2h3e9W311nKUhAHu572vFBMV&#10;H0e8b8qi8MNnvkxPNZ5TyY0CrLKVriRiAERJqlC3HzTuxU6DGGSKhzxiXEqiHYFgsOfQiXBGeMB6&#10;3z0xGJSta+ND/9xfR9R9HHHPoYbw7zBfpoDOXJ1BnS+WlkaOtafRL6s5GMlN0jngw4G3A108Y+FP&#10;lGElNu+piZw0qW/KtvJalIEBrqT/H/KI6o8LDnhuQSTgbIFMsQoDqemqLnydFBClShHVgIC6PS6v&#10;2LygZFW1DVP14Duvu1PynZYbBmVytI8tVX3nJRQQF6w5fhr9AGtkKsndUXkApUcDXAacPXLgtI/p&#10;K5UiBkCUpAp1e/y3A2PxgonYjpYTp3yKUi3DytLdkdNF+PW2SpSNgeP52/4wnxCBy5n8x3y8LsyX&#10;KRSOR7cTaS+NUIEHt4BKisFtUJIq1O1xbwqc/lkxytCPm7EvUiiN/8wCeM3uyemR00V446AM6n07&#10;XH+ud2YOIQX3MjPnmFfyLR5L+qafFnzVaSDESzUFyvuMmNx5lI3rTaFXFzFI6mt8QZ3kMYvtDaeo&#10;WLBqC/lOlcgkT0rR19uREQaO44e9GDdD/vteW0T0XiyRKVQQbvCL+36DMpTBCSsBsPuufBmdNibJ&#10;VHq1KdBEogydIBxzkrbLMwA40U9HPIWfC+cv7vstspOi6rv6HjJBuJHpM2uOnyEecmtkCn4Fe9YT&#10;NHw/5IYBkiYsIJ9b6QBupsVj4fYoSQpCXrEMpLrgmxKovmQSwZnz+r6FDCj6aluSyrY0nrSl63ci&#10;Uyl+/epCUhPu48ipi+XNryUyBfChIG6jZBaG9+yFpL64seLbSJy0/4pSVRHVHs7V9Y7xERuQ6c8V&#10;HFJU4HdSKKrfWPXn6H/mrEzsmyq+ARFd0GHA1d5yD947Igk1+HNovmjl7TxwqmfG54QsXMUeGTnl&#10;h+rR5WKwTKbkDiLCVmEoT4pLLc1wUswybd9htf1UcEdy+lz0j15GjIEoSQaeI9rrlKEZr6E8GgpX&#10;bxXfqiW1IEzyS7cmgJug1C6InRzU5syYtRClRsOXpXvo+1Lh9KSu2UrZ9Q0w7MVCQhmu4ohXUNiJ&#10;gFUyBRAjd2iM4PadbDiDsgXw3Qdm4t0DINSruHmEIvBphARsFdXKDbu6eNKWrf8n+rsDEWMgSpIB&#10;ZAodaNxSvNqU85fIN5iHT5oGV3iVKC9q9wCkKylH+EVjP1qwGmWLOPx9XYJHWJDVaabttre1B28c&#10;JFmEQCXchx8PymwPULY92+3uKH/VYS+6UCkslCkU/MtRT+OWQBBZF3CHHqhjQQdErlDx0bqbk1/7&#10;CLNPSRL8NOhV3NtREC55PRFjIEqiAUZO8s3Jwm5e2KIQLhvKlz5R1KWGoPjRz8yQmgm/q3OAKPxw&#10;SS7w6lvHaJkPWbu9kjhQiXDlm3bvRYdhEOZQn3FpUCr5OclcKQ5LZRpuBImqVePZC9EbcXy9vZxC&#10;wFP6U/FclKQAuEe4cVRC34Aa9YEbqutXwz3XMr0A57o+WRJ2Umf3ARnUy/v25BlCH25g78ycIw0X&#10;nJEpAJSKf3BMhY2nz2l5Hwh+yM8kM6wk//7FMmQqAs9CScogOqlRebGZ/g1wQfHalNpn+EQtfhQg&#10;DPBl7Y8aPWlL1u5AB2MA7Q563nU91KEvFqs8q5bLFADlT/24AD+EIPTSxKqKrtEw1Jy0bI87PBcl&#10;qQJuVvfkzh0DlDhwfJQdXkGpz7z9OXEUTugJQPddyX8QADNiaawW/mRINrX8Q3VnCZU4TiLsRECU&#10;Kc+3tbfnLCzJKS7RMtUn3NwQJ9gvLNHoCQBgOWnqp8R9BIH629qEInUCrvmLRSV4Ud2S0+EURK2E&#10;/wpfqpaGFUEohbtrArm3nsiUILSkshNRASZgNjRzCllIX3GWQPOtA+St2KTPlYoEp5NP29obTv7r&#10;VxcRQnGQI6ctRVemAEGmtkFas0JNC7VlFMITIh4dLiWWoqgIP4HhYuFfTrhg9a1M6BAuD9BZlCaJ&#10;S8CHfjpCOhGhmf/+wO/gVqNyOgAXUHGosVfGTEIujrB3+qy9RzsXQ1Fhq0wZjKF4zXZqBF8TPWlL&#10;1+1CBeHg+ftfc4VDHTV1SdSnlsnU7YARz81Ds0nx6WHvYZOoQ/7dB+t7pDu/bKryO/pcKQ4mU7dj&#10;9SbJ3qtG2Ddl3Xb6p4gGv1BAiMZm3v1isZYuEJOpq9HeHrwWW29gmDcMyKC8KRUKVR91dmF/Tu0J&#10;cjEUFUymrsaXpXsIwRlmybYKVCgGGM31f9axd/kH/Ekx7ESAydS9EMJO/SlL9I2x250T5JqAlCMN&#10;FxxZ2A8nPXla6yJGJlP3Ys6S9cYH+HJ60ubTNkfhOP6elx1Y2P/A60s5zTPHTKYuBfi5GAf4cvYc&#10;/gS1ja09cbpHhr0ONX3m4XrFCL4cTKYuxdzlG9WW6Btikiclf9UWdAIMIJcHX19CKslKPjx9uXaN&#10;AphM3Qiowj7SPdhMYZIn7WcjnqIG0vYcbOyVbtPCfvDcVUea0Im1gcnUjVj49XaQFCEyk5i6Yj01&#10;KBWyLSg1cuoyPZ5UAJOp69DWFugufYHRRHbxpP1o4ON+8Ss2OMB/Vxz29pRJygpWHzuHzqoZTKau&#10;w6rNps2VKnH9dsrmKKDU5D8uICRlOge/UIjOpwdMpu5CMBjseudjhKpMZ7fkdGqU/1Cd5ZujHG2I&#10;/oKGHEym7kLhV9t0vaBikJ60xfSF/fzg5y2M8t/9UpGxTeCYTF2EYJC73npXGuYNA9KpU0LHvRYG&#10;pU6dbUan0QkmUxchp7hE2PpZJikrmORJm7NkPToxBtDug1MXE/IyhY+8sRydQz+YTN0Drs+9+NdT&#10;LWefEU/BSdHJMdQca+qVToosVqbP/Pak7gF+BEymbsHc5aVmRvC10JNasGorOj0GcKijpi0ldRYb&#10;H31DX9iJAJOpKwBVeNPgLFJG1rPXsCeoQ/7K77zmRvmrj+oLOxFgMnUFFq7ZIu6MQsrIakJXWL6d&#10;URgjXjZt+777pyyBJxGVawhMps7D3xa45leSz+zaye7J6dTdpmqOmbY5Siy90jCYTJ3HsvU7HXGl&#10;EX61hf5NqTufNWEO9a4XhM/koUKNgsnUYUAVdr1Dx85QVrBr/3FUJR33XiA0p5e9M3Pqz5C7GhoA&#10;k6nD+L/FJXYP8OXsmzpv+UZ0QRg4LtaP9D0wZTF1iKYXTKZOIhgM3jgw+n5VNvBGhW9KHW28SChP&#10;D2fWmeFKAUymTiKnuCTR7CX6xggefc6SdeiyMPAhftRflsn0p4Hps0b/daVZn3FjMnUMPB/sPVxt&#10;B0w7KSzsv3cSddao+oi3l/451B4Zs/Z/H2VnKO1gMnUMeSs2WrZE3wgTPKkFq+lvSo2ctkRX+LRn&#10;+qxH3lihZXdHjWAydQBQ8f62QDfpF0cdJzwzNwyc0NZOmUOtPnpa38L+9Jn7vj+LDjYDTKYOAJzM&#10;4rXbE93kSsMEpX5ZSvmmFDxXd/9Zx5B/+CuL0JEmgcnUAbQHAv96+1hCIi5ht+QJ1N2mDp/SsbD/&#10;uOrWzwbAZGo3wJXmr9riQlcaJjjURSU75J1KjueHaPum1DBhib5pvdIwmEztBviqa+8YR4jDVbyu&#10;/3h0rVKcPNNMKFLO3hmzvBda0AHmgcnUbnySvyox6mfyHGZKTtHX6HIxQA911LQoc6iPvrmCGneN&#10;EUymtoLjuJ8MMXlnKCvYc9gkqtoO1p1TmZnqnT7rSMN5ZGoqmExtxaziElfNlSrSkzZnKf1NqUff&#10;WE6oM8K0GSvNd6QimEztA89zNw2OA1cKhGepx9CJ9KDUMYWF/ek5tSfMnCvFwWRqE6DG85ZtINTg&#10;anrSCldT3pSCnstD0yjb9z08fQU8iMjEbDCZ2gSfv/1q55boG+P1/Sf4/ZSgVO2JM73SJd+UuiXz&#10;80N1sS7RVwGTqU0oXrOdEEFccPkGSlBKmEN9oQiX6b0vL0R51oDJ1A4Eg9w1t7l6rlSJ194+nqOt&#10;xjt15nIkKAX/aThr/lwpDiZTO/D5onUJdm1nYjrnLtsg1ykM+UeIC/t7Zsx6aOpS08NOBJhMLUcw&#10;GLyuv007Q1nBbskTqAv76zuCUk3nW1GSZWAytRwf5q10yRJ9Y0zypHxW8JV8FA8ONeXtleP/9qVZ&#10;S/RVwGRqLfgQL7zc7BHmd+KXV/9qTIinLJvaeaB+18F69IeVYDK1GJo/feRmiIFTJ38IkylDHIDJ&#10;lMH1CIX+H7BvXjBopcvQAAAAAElFTkSuQmCCUEsDBBQABgAIAAAAIQCVTXr64AAAAAkBAAAPAAAA&#10;ZHJzL2Rvd25yZXYueG1sTI9Ba8JAEIXvhf6HZQq96Wa1Sk2zEZG2JylUC6W3MTsmwexsyK5J/Pdd&#10;T+3tDW9473vZerSN6KnztWMNapqAIC6cqbnU8HV4mzyD8AHZYOOYNFzJwzq/v8swNW7gT+r3oRQx&#10;hH2KGqoQ2lRKX1Rk0U9dSxy9k+sshnh2pTQdDjHcNnKWJEtpsebYUGFL24qK8/5iNbwPOGzm6rXf&#10;nU/b689h8fG9U6T148O4eQERaAx/z3DDj+iQR6aju7DxotEQhwQNk6eZAnGz1SpZgjhGtZivQOaZ&#10;/L8g/w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1uaPstAYA&#10;AN8cAAAOAAAAAAAAAAAAAAAAADoCAABkcnMvZTJvRG9jLnhtbFBLAQItAAoAAAAAAAAAIQD8Fp66&#10;bxoAAG8aAAAUAAAAAAAAAAAAAAAAABoJAABkcnMvbWVkaWEvaW1hZ2UxLnBuZ1BLAQItABQABgAI&#10;AAAAIQCVTXr64AAAAAkBAAAPAAAAAAAAAAAAAAAAALsjAABkcnMvZG93bnJldi54bWxQSwECLQAU&#10;AAYACAAAACEAqiYOvrwAAAAhAQAAGQAAAAAAAAAAAAAAAADIJAAAZHJzL19yZWxzL2Uyb0RvYy54&#10;bWwucmVsc1BLBQYAAAAABgAGAHwBAAC7JQAAAAA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3;top:5398;width:46989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5D1E6BD7" w14:textId="7B343369" w:rsidR="0063608F" w:rsidRDefault="001B510B" w:rsidP="0063608F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ÜRÜN</w:t>
                      </w:r>
                      <w:r w:rsidR="0063608F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BİLGİSİ ALMA </w:t>
                      </w:r>
                      <w:r w:rsidR="0063608F" w:rsidRPr="000D5416">
                        <w:rPr>
                          <w:rFonts w:cs="Arial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FORMU</w:t>
                      </w:r>
                    </w:p>
                    <w:p w14:paraId="731BF789" w14:textId="7190BCDB" w:rsidR="0063608F" w:rsidRDefault="001B510B" w:rsidP="0063608F">
                      <w:pP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  <w:t>PRODUCT</w:t>
                      </w:r>
                      <w:r w:rsidR="0063608F"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  <w:t xml:space="preserve"> INFORMATION RECEIPT </w:t>
                      </w:r>
                      <w:r w:rsidR="0063608F" w:rsidRPr="00D76EDC"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  <w:t>FORM</w:t>
                      </w:r>
                    </w:p>
                    <w:p w14:paraId="43C2451D" w14:textId="472121E7" w:rsidR="0063608F" w:rsidRDefault="0063608F" w:rsidP="0063608F">
                      <w:pPr>
                        <w:rPr>
                          <w:rFonts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A4DA" w14:textId="77777777" w:rsidR="00306560" w:rsidRDefault="003065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347"/>
    <w:multiLevelType w:val="hybridMultilevel"/>
    <w:tmpl w:val="EEBE7B08"/>
    <w:lvl w:ilvl="0" w:tplc="59B4D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trike w:val="0"/>
        <w:color w:val="000000"/>
        <w:spacing w:val="0"/>
        <w:w w:val="100"/>
        <w:sz w:val="20"/>
        <w:szCs w:val="20"/>
        <w:vertAlign w:val="baseline"/>
      </w:rPr>
    </w:lvl>
    <w:lvl w:ilvl="1" w:tplc="0130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8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00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2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9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6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F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A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92E72"/>
    <w:multiLevelType w:val="hybridMultilevel"/>
    <w:tmpl w:val="2DCA1702"/>
    <w:lvl w:ilvl="0" w:tplc="D25A74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3B811649"/>
    <w:multiLevelType w:val="hybridMultilevel"/>
    <w:tmpl w:val="F93E422A"/>
    <w:lvl w:ilvl="0" w:tplc="7992568E">
      <w:start w:val="1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A6B2400"/>
    <w:multiLevelType w:val="hybridMultilevel"/>
    <w:tmpl w:val="50FA1F2A"/>
    <w:lvl w:ilvl="0" w:tplc="F27C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3A82"/>
    <w:multiLevelType w:val="hybridMultilevel"/>
    <w:tmpl w:val="0D6C4508"/>
    <w:lvl w:ilvl="0" w:tplc="0826EB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63AC0B93"/>
    <w:multiLevelType w:val="hybridMultilevel"/>
    <w:tmpl w:val="6EC4F66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5CAA"/>
    <w:multiLevelType w:val="hybridMultilevel"/>
    <w:tmpl w:val="5150D4D0"/>
    <w:lvl w:ilvl="0" w:tplc="2D92A2D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447238156">
    <w:abstractNumId w:val="1"/>
  </w:num>
  <w:num w:numId="2" w16cid:durableId="2003268650">
    <w:abstractNumId w:val="4"/>
  </w:num>
  <w:num w:numId="3" w16cid:durableId="12076620">
    <w:abstractNumId w:val="2"/>
  </w:num>
  <w:num w:numId="4" w16cid:durableId="2019037143">
    <w:abstractNumId w:val="0"/>
  </w:num>
  <w:num w:numId="5" w16cid:durableId="1179734864">
    <w:abstractNumId w:val="3"/>
  </w:num>
  <w:num w:numId="6" w16cid:durableId="195849258">
    <w:abstractNumId w:val="6"/>
  </w:num>
  <w:num w:numId="7" w16cid:durableId="139758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A"/>
    <w:rsid w:val="00005ADA"/>
    <w:rsid w:val="00024C88"/>
    <w:rsid w:val="00024D1B"/>
    <w:rsid w:val="00026F71"/>
    <w:rsid w:val="000370F8"/>
    <w:rsid w:val="00060CED"/>
    <w:rsid w:val="00061A95"/>
    <w:rsid w:val="000624FF"/>
    <w:rsid w:val="00063585"/>
    <w:rsid w:val="00064718"/>
    <w:rsid w:val="00073F60"/>
    <w:rsid w:val="000816BF"/>
    <w:rsid w:val="00084724"/>
    <w:rsid w:val="00096BEF"/>
    <w:rsid w:val="000B323B"/>
    <w:rsid w:val="000B6665"/>
    <w:rsid w:val="000C2B9B"/>
    <w:rsid w:val="000D33A5"/>
    <w:rsid w:val="000D5416"/>
    <w:rsid w:val="000E4718"/>
    <w:rsid w:val="000E579A"/>
    <w:rsid w:val="000F5D4A"/>
    <w:rsid w:val="001022F6"/>
    <w:rsid w:val="001100A7"/>
    <w:rsid w:val="00112ED3"/>
    <w:rsid w:val="00114943"/>
    <w:rsid w:val="00124726"/>
    <w:rsid w:val="00127088"/>
    <w:rsid w:val="0013622E"/>
    <w:rsid w:val="00164129"/>
    <w:rsid w:val="001817B7"/>
    <w:rsid w:val="00181830"/>
    <w:rsid w:val="00184AE1"/>
    <w:rsid w:val="001B510B"/>
    <w:rsid w:val="001B5343"/>
    <w:rsid w:val="001B7C5B"/>
    <w:rsid w:val="001C1538"/>
    <w:rsid w:val="001C23D0"/>
    <w:rsid w:val="001D600C"/>
    <w:rsid w:val="001E59B6"/>
    <w:rsid w:val="001E66AE"/>
    <w:rsid w:val="001F1F70"/>
    <w:rsid w:val="001F3400"/>
    <w:rsid w:val="001F5596"/>
    <w:rsid w:val="002014B9"/>
    <w:rsid w:val="002101CC"/>
    <w:rsid w:val="00220041"/>
    <w:rsid w:val="002226CA"/>
    <w:rsid w:val="00227AFF"/>
    <w:rsid w:val="00240CB0"/>
    <w:rsid w:val="00252033"/>
    <w:rsid w:val="00255472"/>
    <w:rsid w:val="00263CE2"/>
    <w:rsid w:val="00264498"/>
    <w:rsid w:val="0026602A"/>
    <w:rsid w:val="00267D37"/>
    <w:rsid w:val="002731C6"/>
    <w:rsid w:val="002751A5"/>
    <w:rsid w:val="002935BD"/>
    <w:rsid w:val="00297990"/>
    <w:rsid w:val="00297DC9"/>
    <w:rsid w:val="002A38BE"/>
    <w:rsid w:val="002B0304"/>
    <w:rsid w:val="002B7E7E"/>
    <w:rsid w:val="002C085A"/>
    <w:rsid w:val="002C5057"/>
    <w:rsid w:val="002D2F6D"/>
    <w:rsid w:val="002F0172"/>
    <w:rsid w:val="002F19C1"/>
    <w:rsid w:val="00306560"/>
    <w:rsid w:val="00332EB9"/>
    <w:rsid w:val="00347FBA"/>
    <w:rsid w:val="003569DE"/>
    <w:rsid w:val="003643A6"/>
    <w:rsid w:val="00371029"/>
    <w:rsid w:val="00375C09"/>
    <w:rsid w:val="003A09B9"/>
    <w:rsid w:val="003B6267"/>
    <w:rsid w:val="003B7CE3"/>
    <w:rsid w:val="003C0B0E"/>
    <w:rsid w:val="003C5B15"/>
    <w:rsid w:val="003C6E32"/>
    <w:rsid w:val="003C7D53"/>
    <w:rsid w:val="00403FF7"/>
    <w:rsid w:val="004041C2"/>
    <w:rsid w:val="00405E38"/>
    <w:rsid w:val="00406FCA"/>
    <w:rsid w:val="00415137"/>
    <w:rsid w:val="00420118"/>
    <w:rsid w:val="00420ADC"/>
    <w:rsid w:val="00422C6D"/>
    <w:rsid w:val="00435978"/>
    <w:rsid w:val="00436F6C"/>
    <w:rsid w:val="00442325"/>
    <w:rsid w:val="004442AA"/>
    <w:rsid w:val="0044647D"/>
    <w:rsid w:val="004640C0"/>
    <w:rsid w:val="0048097C"/>
    <w:rsid w:val="0048106E"/>
    <w:rsid w:val="00492E95"/>
    <w:rsid w:val="004A270A"/>
    <w:rsid w:val="004C087E"/>
    <w:rsid w:val="004C4ADA"/>
    <w:rsid w:val="004E748F"/>
    <w:rsid w:val="004F1DE7"/>
    <w:rsid w:val="005077D9"/>
    <w:rsid w:val="005135AE"/>
    <w:rsid w:val="0053056F"/>
    <w:rsid w:val="00532CF7"/>
    <w:rsid w:val="00535899"/>
    <w:rsid w:val="005360C6"/>
    <w:rsid w:val="005369CD"/>
    <w:rsid w:val="005378AA"/>
    <w:rsid w:val="005516C0"/>
    <w:rsid w:val="00551ECC"/>
    <w:rsid w:val="0057280B"/>
    <w:rsid w:val="005744CA"/>
    <w:rsid w:val="0057572D"/>
    <w:rsid w:val="00575789"/>
    <w:rsid w:val="005861C0"/>
    <w:rsid w:val="00591F76"/>
    <w:rsid w:val="005A0B66"/>
    <w:rsid w:val="005C214E"/>
    <w:rsid w:val="005D35BB"/>
    <w:rsid w:val="005D6225"/>
    <w:rsid w:val="005D678D"/>
    <w:rsid w:val="005E3A60"/>
    <w:rsid w:val="005E3D47"/>
    <w:rsid w:val="005F6DFD"/>
    <w:rsid w:val="00601AFF"/>
    <w:rsid w:val="00617123"/>
    <w:rsid w:val="00624818"/>
    <w:rsid w:val="006327D8"/>
    <w:rsid w:val="00634ED9"/>
    <w:rsid w:val="00635861"/>
    <w:rsid w:val="0063608F"/>
    <w:rsid w:val="00654349"/>
    <w:rsid w:val="00656608"/>
    <w:rsid w:val="006638D5"/>
    <w:rsid w:val="00664AD4"/>
    <w:rsid w:val="0068535F"/>
    <w:rsid w:val="00691FA8"/>
    <w:rsid w:val="00693357"/>
    <w:rsid w:val="00694049"/>
    <w:rsid w:val="00696D16"/>
    <w:rsid w:val="006A39E2"/>
    <w:rsid w:val="006A71DC"/>
    <w:rsid w:val="006B0CDC"/>
    <w:rsid w:val="006B3D58"/>
    <w:rsid w:val="006B6FCE"/>
    <w:rsid w:val="006C5FF7"/>
    <w:rsid w:val="006C640C"/>
    <w:rsid w:val="006C673D"/>
    <w:rsid w:val="006D0736"/>
    <w:rsid w:val="006D1E98"/>
    <w:rsid w:val="006E37CD"/>
    <w:rsid w:val="007052BF"/>
    <w:rsid w:val="00712E09"/>
    <w:rsid w:val="00714253"/>
    <w:rsid w:val="007154E0"/>
    <w:rsid w:val="00717F2A"/>
    <w:rsid w:val="007247BF"/>
    <w:rsid w:val="00740B53"/>
    <w:rsid w:val="00762FE1"/>
    <w:rsid w:val="0078191A"/>
    <w:rsid w:val="00781D50"/>
    <w:rsid w:val="007875F7"/>
    <w:rsid w:val="00796A5D"/>
    <w:rsid w:val="007A2F8A"/>
    <w:rsid w:val="007B4E3D"/>
    <w:rsid w:val="007B569D"/>
    <w:rsid w:val="007B5A87"/>
    <w:rsid w:val="007B7966"/>
    <w:rsid w:val="007C1EB3"/>
    <w:rsid w:val="007D08D3"/>
    <w:rsid w:val="007E7E6D"/>
    <w:rsid w:val="007F4CC4"/>
    <w:rsid w:val="007F5C45"/>
    <w:rsid w:val="007F6FCF"/>
    <w:rsid w:val="00807C49"/>
    <w:rsid w:val="00820089"/>
    <w:rsid w:val="00834D7F"/>
    <w:rsid w:val="0084264C"/>
    <w:rsid w:val="00843D3D"/>
    <w:rsid w:val="00845425"/>
    <w:rsid w:val="00855750"/>
    <w:rsid w:val="0085695B"/>
    <w:rsid w:val="008761CE"/>
    <w:rsid w:val="00885D4C"/>
    <w:rsid w:val="00896B97"/>
    <w:rsid w:val="008C2B66"/>
    <w:rsid w:val="008C3262"/>
    <w:rsid w:val="008C5B5E"/>
    <w:rsid w:val="008C7297"/>
    <w:rsid w:val="008D7C58"/>
    <w:rsid w:val="008E39BC"/>
    <w:rsid w:val="008F3A9A"/>
    <w:rsid w:val="00902244"/>
    <w:rsid w:val="00902746"/>
    <w:rsid w:val="00906FC7"/>
    <w:rsid w:val="009250C5"/>
    <w:rsid w:val="00926110"/>
    <w:rsid w:val="00932C6B"/>
    <w:rsid w:val="00945894"/>
    <w:rsid w:val="00961AA5"/>
    <w:rsid w:val="00967072"/>
    <w:rsid w:val="00971B15"/>
    <w:rsid w:val="009722F3"/>
    <w:rsid w:val="009749BA"/>
    <w:rsid w:val="00975A1D"/>
    <w:rsid w:val="00985BD0"/>
    <w:rsid w:val="00994F1A"/>
    <w:rsid w:val="009A1962"/>
    <w:rsid w:val="009A5B93"/>
    <w:rsid w:val="009A724F"/>
    <w:rsid w:val="009A7E33"/>
    <w:rsid w:val="009B010A"/>
    <w:rsid w:val="009B5CEC"/>
    <w:rsid w:val="009C3EF1"/>
    <w:rsid w:val="009C4FD6"/>
    <w:rsid w:val="009C63EA"/>
    <w:rsid w:val="009D0E5A"/>
    <w:rsid w:val="009D6049"/>
    <w:rsid w:val="009E5496"/>
    <w:rsid w:val="009F1E01"/>
    <w:rsid w:val="009F2824"/>
    <w:rsid w:val="009F66C8"/>
    <w:rsid w:val="009F7BCB"/>
    <w:rsid w:val="00A04512"/>
    <w:rsid w:val="00A16255"/>
    <w:rsid w:val="00A218D7"/>
    <w:rsid w:val="00A23BDF"/>
    <w:rsid w:val="00A27A1C"/>
    <w:rsid w:val="00A33F88"/>
    <w:rsid w:val="00A34E68"/>
    <w:rsid w:val="00A352A3"/>
    <w:rsid w:val="00A41D6C"/>
    <w:rsid w:val="00A550AD"/>
    <w:rsid w:val="00A62648"/>
    <w:rsid w:val="00A67363"/>
    <w:rsid w:val="00A80366"/>
    <w:rsid w:val="00A85C79"/>
    <w:rsid w:val="00A93F41"/>
    <w:rsid w:val="00AB5848"/>
    <w:rsid w:val="00AC614D"/>
    <w:rsid w:val="00AF5449"/>
    <w:rsid w:val="00B07B76"/>
    <w:rsid w:val="00B23A4D"/>
    <w:rsid w:val="00B36EB5"/>
    <w:rsid w:val="00B42FE4"/>
    <w:rsid w:val="00B4713C"/>
    <w:rsid w:val="00B70CF2"/>
    <w:rsid w:val="00B73C7C"/>
    <w:rsid w:val="00B80D4B"/>
    <w:rsid w:val="00B867FC"/>
    <w:rsid w:val="00B96959"/>
    <w:rsid w:val="00BA5C35"/>
    <w:rsid w:val="00BB708C"/>
    <w:rsid w:val="00BD4C00"/>
    <w:rsid w:val="00BE1F8F"/>
    <w:rsid w:val="00BF3A2D"/>
    <w:rsid w:val="00C0150E"/>
    <w:rsid w:val="00C01CB1"/>
    <w:rsid w:val="00C06425"/>
    <w:rsid w:val="00C15158"/>
    <w:rsid w:val="00C31383"/>
    <w:rsid w:val="00C330CB"/>
    <w:rsid w:val="00C34E03"/>
    <w:rsid w:val="00C43424"/>
    <w:rsid w:val="00C44FC3"/>
    <w:rsid w:val="00C558BE"/>
    <w:rsid w:val="00C6047C"/>
    <w:rsid w:val="00C82C18"/>
    <w:rsid w:val="00C85393"/>
    <w:rsid w:val="00CB13D2"/>
    <w:rsid w:val="00CB33B9"/>
    <w:rsid w:val="00CC7995"/>
    <w:rsid w:val="00CD57DE"/>
    <w:rsid w:val="00CF051D"/>
    <w:rsid w:val="00CF2E6C"/>
    <w:rsid w:val="00CF3C42"/>
    <w:rsid w:val="00D2074D"/>
    <w:rsid w:val="00D31731"/>
    <w:rsid w:val="00D35A27"/>
    <w:rsid w:val="00D37267"/>
    <w:rsid w:val="00D47FF9"/>
    <w:rsid w:val="00D60D09"/>
    <w:rsid w:val="00D60FF1"/>
    <w:rsid w:val="00D61F98"/>
    <w:rsid w:val="00D63070"/>
    <w:rsid w:val="00D673F1"/>
    <w:rsid w:val="00D7029D"/>
    <w:rsid w:val="00D7144F"/>
    <w:rsid w:val="00D731D1"/>
    <w:rsid w:val="00D76EDC"/>
    <w:rsid w:val="00DA3A25"/>
    <w:rsid w:val="00DA3F3D"/>
    <w:rsid w:val="00DA5734"/>
    <w:rsid w:val="00DB5EE9"/>
    <w:rsid w:val="00DB7C60"/>
    <w:rsid w:val="00DF6462"/>
    <w:rsid w:val="00E06596"/>
    <w:rsid w:val="00E31A84"/>
    <w:rsid w:val="00E43C59"/>
    <w:rsid w:val="00E52FFC"/>
    <w:rsid w:val="00E5301F"/>
    <w:rsid w:val="00E62AB8"/>
    <w:rsid w:val="00E65FE0"/>
    <w:rsid w:val="00E66347"/>
    <w:rsid w:val="00E755C6"/>
    <w:rsid w:val="00E820FE"/>
    <w:rsid w:val="00EA23C7"/>
    <w:rsid w:val="00EA50C3"/>
    <w:rsid w:val="00EC1080"/>
    <w:rsid w:val="00EC2BE2"/>
    <w:rsid w:val="00EC65C5"/>
    <w:rsid w:val="00ED70D9"/>
    <w:rsid w:val="00EF16AD"/>
    <w:rsid w:val="00F052F3"/>
    <w:rsid w:val="00F20BBD"/>
    <w:rsid w:val="00F3100E"/>
    <w:rsid w:val="00F316AC"/>
    <w:rsid w:val="00F346FE"/>
    <w:rsid w:val="00F443F9"/>
    <w:rsid w:val="00F53EC4"/>
    <w:rsid w:val="00F53FB9"/>
    <w:rsid w:val="00F635FB"/>
    <w:rsid w:val="00F63E4A"/>
    <w:rsid w:val="00F713ED"/>
    <w:rsid w:val="00F72272"/>
    <w:rsid w:val="00F760C7"/>
    <w:rsid w:val="00F96E9F"/>
    <w:rsid w:val="00FA007C"/>
    <w:rsid w:val="00FB5DAB"/>
    <w:rsid w:val="00FC7CC1"/>
    <w:rsid w:val="00FE63EC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AB0A"/>
  <w15:docId w15:val="{93B873F1-2D26-4D7A-B8FC-723E15D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EC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E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3E4A"/>
  </w:style>
  <w:style w:type="paragraph" w:styleId="AltBilgi">
    <w:name w:val="footer"/>
    <w:basedOn w:val="Normal"/>
    <w:link w:val="AltBilgiChar"/>
    <w:uiPriority w:val="99"/>
    <w:unhideWhenUsed/>
    <w:rsid w:val="00F63E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3E4A"/>
  </w:style>
  <w:style w:type="table" w:styleId="TabloKlavuzu">
    <w:name w:val="Table Grid"/>
    <w:basedOn w:val="NormalTablo"/>
    <w:uiPriority w:val="59"/>
    <w:rsid w:val="00F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7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7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35F"/>
    <w:pPr>
      <w:ind w:left="720"/>
      <w:contextualSpacing/>
    </w:pPr>
  </w:style>
  <w:style w:type="character" w:customStyle="1" w:styleId="fontstyle01">
    <w:name w:val="fontstyle01"/>
    <w:basedOn w:val="VarsaylanParagrafYazTipi"/>
    <w:rsid w:val="002751A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3608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B3F23-3C7C-4EC2-9E55-846C66B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S. Burcu Özkavak</cp:lastModifiedBy>
  <cp:revision>2</cp:revision>
  <cp:lastPrinted>2021-07-14T14:34:00Z</cp:lastPrinted>
  <dcterms:created xsi:type="dcterms:W3CDTF">2024-08-28T10:51:00Z</dcterms:created>
  <dcterms:modified xsi:type="dcterms:W3CDTF">2024-08-28T10:51:00Z</dcterms:modified>
</cp:coreProperties>
</file>